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58B93513" w:rsidR="00CC1C2A" w:rsidRDefault="00376CB6" w:rsidP="00205182">
      <w:pPr>
        <w:pStyle w:val="Unittitle"/>
      </w:pPr>
      <w:r>
        <w:t xml:space="preserve">Uned 205PH:</w:t>
      </w:r>
      <w:r>
        <w:t xml:space="preserve"> </w:t>
      </w:r>
      <w:r>
        <w:t xml:space="preserve">Deall egwyddorion gwyddonol</w:t>
      </w:r>
    </w:p>
    <w:p w14:paraId="3719F5E0" w14:textId="5A6CEFD1" w:rsidR="009B0EE5" w:rsidRPr="00A42097" w:rsidRDefault="006B23A9" w:rsidP="000F364F">
      <w:pPr>
        <w:pStyle w:val="Heading1"/>
        <w:sectPr w:rsidR="009B0EE5" w:rsidRPr="00A42097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</w:rPr>
        <w:t xml:space="preserve"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02B842D5" w14:textId="44506E14" w:rsidR="00634E41" w:rsidRPr="00A42097" w:rsidRDefault="008A0067" w:rsidP="00A42097">
      <w:r>
        <w:t xml:space="preserve">Mae’r uned hon yn darparu addysg am yr egwyddorion gwyddonol hanfodol sy’n sail i ofynion gosod, comisiynu a chynnal a chadw systemau a chydrannau yn y diwydiant plymio a gwresogi.</w:t>
      </w:r>
      <w:r>
        <w:t xml:space="preserve"> </w:t>
      </w:r>
      <w:r>
        <w:t xml:space="preserve">Mae’r uned hefyd yn darparu dysgu mewn ystod o gyfrifiadau sylfaenol.</w:t>
      </w:r>
    </w:p>
    <w:p w14:paraId="7F80C5E5" w14:textId="596E9789" w:rsidR="00634E41" w:rsidRPr="00634E41" w:rsidRDefault="00634E41" w:rsidP="00634E41">
      <w:pPr>
        <w:spacing w:before="0" w:after="0" w:line="276" w:lineRule="auto"/>
        <w:rPr>
          <w:szCs w:val="22"/>
          <w:rFonts w:eastAsiaTheme="minorHAnsi" w:cs="Arial"/>
        </w:rPr>
      </w:pPr>
      <w:r>
        <w:t xml:space="preserve">Gellir cyflwyno dysgwyr i’r uned hon drwy eu cymell i ofyn cwestiynau iddyn nhw eu hunain fel:</w:t>
      </w:r>
    </w:p>
    <w:p w14:paraId="0A34DEF3" w14:textId="77777777" w:rsidR="00634E41" w:rsidRPr="00634E41" w:rsidRDefault="00634E41" w:rsidP="002A2CE5">
      <w:pPr>
        <w:numPr>
          <w:ilvl w:val="0"/>
          <w:numId w:val="47"/>
        </w:numPr>
        <w:spacing w:before="0" w:after="0" w:line="240" w:lineRule="auto"/>
        <w:ind w:left="284" w:hanging="284"/>
        <w:rPr>
          <w:b/>
          <w:szCs w:val="22"/>
          <w:rFonts w:eastAsiaTheme="minorHAnsi" w:cs="Arial"/>
        </w:rPr>
      </w:pPr>
      <w:r>
        <w:t xml:space="preserve">Beth yw unedau mesur a sut maen nhw’n cael eu defnyddio?</w:t>
      </w:r>
    </w:p>
    <w:p w14:paraId="2959D464" w14:textId="77777777" w:rsidR="00634E41" w:rsidRPr="00634E41" w:rsidRDefault="00634E41" w:rsidP="002A2CE5">
      <w:pPr>
        <w:numPr>
          <w:ilvl w:val="0"/>
          <w:numId w:val="47"/>
        </w:numPr>
        <w:spacing w:before="0" w:after="0" w:line="240" w:lineRule="auto"/>
        <w:ind w:left="284" w:hanging="284"/>
        <w:rPr>
          <w:b/>
          <w:szCs w:val="22"/>
          <w:rFonts w:eastAsiaTheme="minorHAnsi" w:cs="Arial"/>
        </w:rPr>
      </w:pPr>
      <w:r>
        <w:t xml:space="preserve">Beth yw priodweddau a defnydd deunyddiau solet, hylifau a nwyon?</w:t>
      </w:r>
      <w:r>
        <w:t xml:space="preserve"> </w:t>
      </w:r>
    </w:p>
    <w:p w14:paraId="7635B812" w14:textId="77777777" w:rsidR="00634E41" w:rsidRPr="00634E41" w:rsidRDefault="00634E41" w:rsidP="002A2CE5">
      <w:pPr>
        <w:numPr>
          <w:ilvl w:val="0"/>
          <w:numId w:val="47"/>
        </w:numPr>
        <w:spacing w:before="0" w:after="0" w:line="259" w:lineRule="auto"/>
        <w:ind w:left="284" w:hanging="284"/>
        <w:rPr>
          <w:b/>
          <w:bCs/>
          <w:szCs w:val="22"/>
          <w:rFonts w:eastAsia="Times New Roman" w:cs="Arial"/>
        </w:rPr>
      </w:pPr>
      <w:r>
        <w:t xml:space="preserve">Beth yw ystyr y termau ynni, gwres a phŵer a beth yw eu perthynas â’i gilydd yn y diwydiant plymio a gwresogi?</w:t>
      </w:r>
      <w:r>
        <w:t xml:space="preserve"> </w:t>
      </w:r>
    </w:p>
    <w:p w14:paraId="05E39024" w14:textId="77777777" w:rsidR="00634E41" w:rsidRPr="00634E41" w:rsidRDefault="00634E41" w:rsidP="002A2CE5">
      <w:pPr>
        <w:numPr>
          <w:ilvl w:val="0"/>
          <w:numId w:val="47"/>
        </w:numPr>
        <w:spacing w:before="0" w:after="0" w:line="259" w:lineRule="auto"/>
        <w:ind w:left="284" w:hanging="284"/>
        <w:rPr>
          <w:b/>
          <w:bCs/>
          <w:szCs w:val="22"/>
          <w:rFonts w:eastAsia="Times New Roman" w:cs="Arial"/>
        </w:rPr>
      </w:pPr>
      <w:r>
        <w:t xml:space="preserve">Sut mae egwyddorion grym a gwasgedd yn berthnasol yn y diwydiant plymio a gwresogi?</w:t>
      </w:r>
      <w:r>
        <w:t xml:space="preserve"> </w:t>
      </w:r>
    </w:p>
    <w:p w14:paraId="061D6376" w14:textId="77777777" w:rsidR="00634E41" w:rsidRPr="00634E41" w:rsidRDefault="00634E41" w:rsidP="002A2CE5">
      <w:pPr>
        <w:numPr>
          <w:ilvl w:val="0"/>
          <w:numId w:val="47"/>
        </w:numPr>
        <w:spacing w:before="0" w:after="0" w:line="259" w:lineRule="auto"/>
        <w:ind w:left="284" w:hanging="284"/>
        <w:rPr>
          <w:b/>
          <w:bCs/>
          <w:szCs w:val="22"/>
          <w:rFonts w:eastAsia="Times New Roman" w:cs="Arial"/>
        </w:rPr>
      </w:pPr>
      <w:r>
        <w:t xml:space="preserve">Beth yw egwyddorion mecanyddol?</w:t>
      </w:r>
    </w:p>
    <w:p w14:paraId="307D6A0E" w14:textId="77777777" w:rsidR="00634E41" w:rsidRPr="00634E41" w:rsidRDefault="00634E41" w:rsidP="002A2CE5">
      <w:pPr>
        <w:numPr>
          <w:ilvl w:val="0"/>
          <w:numId w:val="47"/>
        </w:numPr>
        <w:spacing w:before="0" w:after="0" w:line="259" w:lineRule="auto"/>
        <w:ind w:left="284" w:hanging="284"/>
        <w:rPr>
          <w:b/>
          <w:bCs/>
          <w:szCs w:val="22"/>
          <w:rFonts w:eastAsia="Times New Roman" w:cs="Arial"/>
        </w:rPr>
      </w:pPr>
      <w:r>
        <w:t xml:space="preserve">Beth yw egwyddorion llif electron sylfaenol?</w:t>
      </w:r>
    </w:p>
    <w:p w14:paraId="1EDA340D" w14:textId="5366F078" w:rsidR="00D45288" w:rsidRDefault="00D45288" w:rsidP="000F364F">
      <w:pPr>
        <w:spacing w:before="0" w:line="240" w:lineRule="auto"/>
      </w:pPr>
    </w:p>
    <w:p w14:paraId="2F23FB65" w14:textId="5C9BD805" w:rsidR="009B5B28" w:rsidRDefault="009B5B28" w:rsidP="000F364F">
      <w:pPr>
        <w:spacing w:before="0" w:line="240" w:lineRule="auto"/>
      </w:pPr>
    </w:p>
    <w:p w14:paraId="61BB2117" w14:textId="77777777" w:rsidR="00A42097" w:rsidRDefault="00A42097" w:rsidP="000F364F">
      <w:pPr>
        <w:spacing w:before="0" w:line="240" w:lineRule="auto"/>
      </w:pPr>
    </w:p>
    <w:p w14:paraId="711556AD" w14:textId="5AAB1399" w:rsidR="009B5B28" w:rsidRDefault="009B5B28" w:rsidP="000F364F">
      <w:pPr>
        <w:spacing w:before="0" w:line="240" w:lineRule="auto"/>
      </w:pP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59A1282" w14:textId="7CEA9B99" w:rsidR="004D0BA5" w:rsidRPr="00F42FC2" w:rsidRDefault="0046168C" w:rsidP="00F42FC2">
      <w:pPr>
        <w:pStyle w:val="ListParagraph"/>
        <w:numPr>
          <w:ilvl w:val="0"/>
          <w:numId w:val="28"/>
        </w:numPr>
      </w:pPr>
      <w:r>
        <w:t xml:space="preserve">Deall yr unedau mesur a ddefnyddir yn y diwydiant plymio a gwresogi</w:t>
      </w:r>
    </w:p>
    <w:p w14:paraId="02C4AC0B" w14:textId="1A19578F" w:rsidR="004D0BA5" w:rsidRPr="00F42FC2" w:rsidRDefault="0046168C" w:rsidP="00F42FC2">
      <w:pPr>
        <w:pStyle w:val="ListParagraph"/>
        <w:numPr>
          <w:ilvl w:val="0"/>
          <w:numId w:val="28"/>
        </w:numPr>
      </w:pPr>
      <w:r>
        <w:t xml:space="preserve">Deall priodweddau deunyddiau</w:t>
      </w:r>
      <w:r>
        <w:t xml:space="preserve"> </w:t>
      </w:r>
    </w:p>
    <w:p w14:paraId="7F4DD5FD" w14:textId="6DA4F331" w:rsidR="00DF022A" w:rsidRDefault="0046168C" w:rsidP="00DF022A">
      <w:pPr>
        <w:pStyle w:val="ListParagraph"/>
        <w:numPr>
          <w:ilvl w:val="0"/>
          <w:numId w:val="28"/>
        </w:numPr>
      </w:pPr>
      <w:r>
        <w:t xml:space="preserve">Deall y berthynas rhwng ynni, gwres a phŵer</w:t>
      </w:r>
    </w:p>
    <w:p w14:paraId="57880FDD" w14:textId="354F4548" w:rsidR="004A2B53" w:rsidRDefault="0046168C" w:rsidP="00DF022A">
      <w:pPr>
        <w:pStyle w:val="ListParagraph"/>
        <w:numPr>
          <w:ilvl w:val="0"/>
          <w:numId w:val="28"/>
        </w:numPr>
      </w:pPr>
      <w:r>
        <w:t xml:space="preserve">Deall egwyddorion grym a gwasgedd a’u defnyddio yn y diwydiant plymio a gwresogi</w:t>
      </w:r>
    </w:p>
    <w:p w14:paraId="06B5380A" w14:textId="2E0CE74C" w:rsidR="004A2B53" w:rsidRDefault="0046168C" w:rsidP="00DF022A">
      <w:pPr>
        <w:pStyle w:val="ListParagraph"/>
        <w:numPr>
          <w:ilvl w:val="0"/>
          <w:numId w:val="28"/>
        </w:numPr>
      </w:pPr>
      <w:r>
        <w:t xml:space="preserve">Deall egwyddorion mecanyddol y diwydiant plymio a gwresogi</w:t>
      </w:r>
    </w:p>
    <w:p w14:paraId="3FD18037" w14:textId="63C5CF91" w:rsidR="00DF022A" w:rsidRDefault="0046168C" w:rsidP="00DF022A">
      <w:pPr>
        <w:pStyle w:val="ListParagraph"/>
        <w:numPr>
          <w:ilvl w:val="0"/>
          <w:numId w:val="28"/>
        </w:numPr>
      </w:pPr>
      <w:r>
        <w:t xml:space="preserve">Deall egwyddorion trydan yn y diwydiant plymio a gwresogi</w:t>
      </w:r>
      <w:r>
        <w:br/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 xml:space="preserve">Adnoddau a awgrymir</w:t>
      </w:r>
    </w:p>
    <w:p w14:paraId="2A02D5F5" w14:textId="77777777" w:rsidR="00FD0B54" w:rsidRDefault="00FD0B54" w:rsidP="00FD0B54">
      <w:pPr>
        <w:pStyle w:val="Normalheadingblack"/>
      </w:pPr>
      <w:r>
        <w:t xml:space="preserve">Gwefannau</w:t>
      </w:r>
    </w:p>
    <w:p w14:paraId="54D3CCAF" w14:textId="27B1E0CA" w:rsidR="008446E3" w:rsidRPr="00730809" w:rsidRDefault="00FC4C6D" w:rsidP="008446E3">
      <w:pPr>
        <w:pStyle w:val="Normalbulletlist"/>
        <w:rPr>
          <w:rStyle w:val="Hyperlink"/>
          <w:color w:val="auto"/>
          <w:u w:val="none"/>
        </w:rPr>
      </w:pPr>
      <w:hyperlink r:id="rId12" w:history="1">
        <w:r>
          <w:rPr>
            <w:rStyle w:val="Hyperlink"/>
          </w:rPr>
          <w:t xml:space="preserve">BBC Bitesize | Properties of water</w:t>
        </w:r>
      </w:hyperlink>
    </w:p>
    <w:p w14:paraId="4CAEED14" w14:textId="46704AE4" w:rsidR="00B212AE" w:rsidRDefault="00FC4C6D" w:rsidP="00B212AE">
      <w:pPr>
        <w:pStyle w:val="Normalbulletlist"/>
      </w:pPr>
      <w:hyperlink r:id="rId13" w:history="1">
        <w:r>
          <w:rPr>
            <w:rStyle w:val="Hyperlink"/>
          </w:rPr>
          <w:t xml:space="preserve">BBC Bitesize | Material categories and properties</w:t>
        </w:r>
      </w:hyperlink>
    </w:p>
    <w:p w14:paraId="6D6D362B" w14:textId="597ABB81" w:rsidR="008446E3" w:rsidRDefault="00FC4C6D" w:rsidP="00B212AE">
      <w:pPr>
        <w:pStyle w:val="Normalbulletlist"/>
      </w:pPr>
      <w:hyperlink r:id="rId14" w:history="1">
        <w:r>
          <w:rPr>
            <w:rStyle w:val="Hyperlink"/>
          </w:rPr>
          <w:t xml:space="preserve">BBC Bitesize | SI units</w:t>
        </w:r>
      </w:hyperlink>
    </w:p>
    <w:p w14:paraId="2721C01C" w14:textId="54C297B0" w:rsidR="008446E3" w:rsidRDefault="00FD0B54" w:rsidP="00FD0B54">
      <w:pPr>
        <w:pStyle w:val="Normalheadingblack"/>
      </w:pPr>
      <w:r>
        <w:t xml:space="preserve">Gwerslyfr</w:t>
      </w:r>
    </w:p>
    <w:p w14:paraId="5906085B" w14:textId="77777777" w:rsidR="0090786C" w:rsidRDefault="0090786C" w:rsidP="0090786C">
      <w:pPr>
        <w:pStyle w:val="Normalbulletlist"/>
      </w:pPr>
      <w:r>
        <w:t xml:space="preserve">Maskrey, M. (2019) </w:t>
      </w:r>
      <w:r>
        <w:rPr>
          <w:i/>
        </w:rPr>
        <w:t xml:space="preserve">The City &amp; Guilds Textbook:</w:t>
      </w:r>
      <w:r>
        <w:rPr>
          <w:i/>
        </w:rPr>
        <w:t xml:space="preserve"> </w:t>
      </w:r>
      <w:r>
        <w:rPr>
          <w:i/>
        </w:rPr>
        <w:t xml:space="preserve">Plumbing Book 1 for the Level 3 Apprenticeship (9189), Level 2 Technical Certificate (8202) &amp; Level 2 Diploma (6035)</w:t>
      </w:r>
      <w:r>
        <w:t xml:space="preserve">.</w:t>
      </w:r>
      <w:r>
        <w:t xml:space="preserve"> </w:t>
      </w:r>
      <w:r>
        <w:t xml:space="preserve">London:</w:t>
      </w:r>
      <w:r>
        <w:t xml:space="preserve"> </w:t>
      </w:r>
      <w:r>
        <w:t xml:space="preserve">Hodder Education</w:t>
      </w:r>
    </w:p>
    <w:p w14:paraId="577B70CF" w14:textId="77777777" w:rsidR="0090786C" w:rsidRPr="001C0CA5" w:rsidRDefault="0090786C" w:rsidP="0090786C">
      <w:pPr>
        <w:pStyle w:val="Normalbulletlist"/>
        <w:numPr>
          <w:ilvl w:val="0"/>
          <w:numId w:val="0"/>
        </w:numPr>
        <w:ind w:left="284"/>
      </w:pPr>
      <w:r>
        <w:t xml:space="preserve">ISBN 978-1-51041-648-2</w:t>
      </w:r>
    </w:p>
    <w:p w14:paraId="1B9DD587" w14:textId="79BD0FC6" w:rsidR="00D93C78" w:rsidRDefault="00D93C78" w:rsidP="00DF022A">
      <w:pPr>
        <w:pStyle w:val="Normalbulletsublist"/>
        <w:numPr>
          <w:ilvl w:val="0"/>
          <w:numId w:val="0"/>
        </w:numPr>
        <w:ind w:left="568" w:hanging="284"/>
        <w:sectPr w:rsidR="00D93C78" w:rsidSect="00885ED3">
          <w:type w:val="continuous"/>
          <w:pgSz w:w="16840" w:h="11901" w:orient="landscape"/>
          <w:pgMar w:top="2155" w:right="1191" w:bottom="1247" w:left="1134" w:header="567" w:footer="567" w:gutter="0"/>
          <w:cols w:num="2" w:space="721"/>
        </w:sectPr>
      </w:pPr>
    </w:p>
    <w:p w14:paraId="229137F4" w14:textId="7CB9FFD4" w:rsidR="003729D3" w:rsidRDefault="003729D3" w:rsidP="003C1109">
      <w:pPr>
        <w:spacing w:before="0" w:after="0" w:line="240" w:lineRule="auto"/>
        <w:rPr>
          <w:bCs/>
          <w:color w:val="FFFFFF" w:themeColor="background1"/>
        </w:rPr>
        <w:sectPr w:rsidR="003729D3" w:rsidSect="006C0843">
          <w:headerReference w:type="even" r:id="rId15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1875753B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1EDBF659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Canllawiau darparu</w:t>
            </w:r>
          </w:p>
        </w:tc>
      </w:tr>
      <w:tr w:rsidR="000355F3" w:rsidRPr="00D979B1" w14:paraId="1E63667F" w14:textId="77777777" w:rsidTr="1875753B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C22F4DD" w14:textId="16489C47" w:rsidR="000355F3" w:rsidRPr="00CD50CC" w:rsidRDefault="00641ADF" w:rsidP="00FC4C6D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ind w:left="663" w:hanging="567"/>
              <w:contextualSpacing w:val="0"/>
            </w:pPr>
            <w:r>
              <w:t xml:space="preserve">Deall yr unedau mesur a ddefnyddir yn y diwydiant plymio a gwresogi</w:t>
            </w:r>
          </w:p>
          <w:p w14:paraId="028BA971" w14:textId="30DC0453" w:rsidR="000355F3" w:rsidRPr="00CD50CC" w:rsidRDefault="000355F3" w:rsidP="00C85C02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55A5433D" w:rsidR="000355F3" w:rsidRPr="00CD50CC" w:rsidRDefault="00EA1652" w:rsidP="00FC4C6D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ind w:left="663"/>
              <w:contextualSpacing w:val="0"/>
            </w:pPr>
            <w:r>
              <w:t xml:space="preserve">Yr unedau mesur (SI) sy’n cael eu cydnabod yn rhyngwladol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11E8B4D" w14:textId="3214669C" w:rsidR="00C30EA4" w:rsidRPr="00C30EA4" w:rsidRDefault="3EE706FB" w:rsidP="00730809">
            <w:pPr>
              <w:pStyle w:val="Normalbulletlist"/>
            </w:pPr>
            <w:r>
              <w:t xml:space="preserve">Bydd dysgwyr yn gallu nodi a defnyddio’r unedau mesur canlynol sy’n cael eu cydnabod yn rhyngwladol (SI) mewn cyfrifiadau sylfaenol:</w:t>
            </w:r>
            <w:r>
              <w:t xml:space="preserve">  </w:t>
            </w:r>
          </w:p>
          <w:p w14:paraId="17B28BFE" w14:textId="10744C08" w:rsidR="00451BD4" w:rsidRDefault="00451BD4" w:rsidP="00730809">
            <w:pPr>
              <w:pStyle w:val="Normalbulletsublist"/>
            </w:pPr>
            <w:r>
              <w:t xml:space="preserve">metr (m): uned hyd</w:t>
            </w:r>
          </w:p>
          <w:p w14:paraId="37B153C2" w14:textId="7C6F877C" w:rsidR="00451BD4" w:rsidRDefault="00451BD4" w:rsidP="00730809">
            <w:pPr>
              <w:pStyle w:val="Normalbulletsublist"/>
            </w:pPr>
            <w:r>
              <w:t xml:space="preserve">cilogram (kg): uned mas</w:t>
            </w:r>
          </w:p>
          <w:p w14:paraId="28E71411" w14:textId="665746AF" w:rsidR="00451BD4" w:rsidRDefault="00451BD4" w:rsidP="00730809">
            <w:pPr>
              <w:pStyle w:val="Normalbulletsublist"/>
            </w:pPr>
            <w:r>
              <w:t xml:space="preserve">eiliad (s): uned amser</w:t>
            </w:r>
          </w:p>
          <w:p w14:paraId="43F99ACE" w14:textId="4DCC7233" w:rsidR="00451BD4" w:rsidRDefault="00451BD4" w:rsidP="00730809">
            <w:pPr>
              <w:pStyle w:val="Normalbulletsublist"/>
            </w:pPr>
            <w:r>
              <w:t xml:space="preserve">ampere (A): uned cerrynt trydanol</w:t>
            </w:r>
          </w:p>
          <w:p w14:paraId="59B4A760" w14:textId="0E10256C" w:rsidR="00451BD4" w:rsidRDefault="00451BD4" w:rsidP="00730809">
            <w:pPr>
              <w:pStyle w:val="Normalbulletsublist"/>
            </w:pPr>
            <w:r>
              <w:t xml:space="preserve">kelvin (K): uned tymheredd</w:t>
            </w:r>
          </w:p>
          <w:p w14:paraId="6C5BA84E" w14:textId="4EC5E393" w:rsidR="00417263" w:rsidRDefault="00417263" w:rsidP="00730809">
            <w:pPr>
              <w:pStyle w:val="Normalbulletsublist"/>
            </w:pPr>
            <w:r>
              <w:t xml:space="preserve">bar: uned gwasgedd</w:t>
            </w:r>
          </w:p>
          <w:p w14:paraId="6EA7D19B" w14:textId="70B8AFAC" w:rsidR="00E31F25" w:rsidRDefault="00E31F25" w:rsidP="00730809">
            <w:pPr>
              <w:pStyle w:val="Normalbulletsublist"/>
            </w:pPr>
            <w:r>
              <w:t xml:space="preserve">pascal (Pa): uned gwasgedd.</w:t>
            </w:r>
          </w:p>
          <w:p w14:paraId="0C1B208F" w14:textId="538925B4" w:rsidR="00B1297D" w:rsidRPr="00730809" w:rsidRDefault="005F1B88" w:rsidP="00730809">
            <w:pPr>
              <w:pStyle w:val="Normalbulletlist"/>
            </w:pPr>
            <w:r>
              <w:t xml:space="preserve">Bydd dysgwyr yn gwybod ble mae’r unedau hyn yn cael eu defnyddio mewn lleoliad ymarferol, er enghraifft wrth farcio allan ar gyfer pibellau system neu wrth osod dyfeisiau glanweithdra.</w:t>
            </w:r>
          </w:p>
          <w:p w14:paraId="52A1A5D3" w14:textId="5DC70AF1" w:rsidR="000308C2" w:rsidRPr="00CD50CC" w:rsidRDefault="00BD3F26" w:rsidP="00730809">
            <w:pPr>
              <w:pStyle w:val="Normalbulletlist"/>
            </w:pPr>
            <w:r>
              <w:t xml:space="preserve">Bydd dysgwyr yn gwybod sut mae defnyddio’r unedau mesur SI hyn i gyfrifo tymheredd, cyfaint silindr a munudau mewn eiliadau.</w:t>
            </w:r>
          </w:p>
        </w:tc>
      </w:tr>
      <w:tr w:rsidR="000355F3" w:rsidRPr="00D979B1" w14:paraId="2DF4DFA8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F7632F3" w14:textId="6DB80692" w:rsidR="000355F3" w:rsidRPr="00CD50CC" w:rsidRDefault="000355F3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38AF087A" w14:textId="292C0CDE" w:rsidR="000355F3" w:rsidRPr="00CD50CC" w:rsidRDefault="00910798" w:rsidP="00FC4C6D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ind w:left="663"/>
              <w:contextualSpacing w:val="0"/>
            </w:pPr>
            <w:r>
              <w:t xml:space="preserve">Defnyddio unedau sy’n deillio o SI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E665B85" w14:textId="3CB56B7F" w:rsidR="00C30EA4" w:rsidRPr="00C30EA4" w:rsidRDefault="2853C527" w:rsidP="007F4445">
            <w:pPr>
              <w:pStyle w:val="Normalbulletlist"/>
            </w:pPr>
            <w:r>
              <w:t xml:space="preserve">Bydd dysgwyr yn gallu nodi sut mae defnyddio unedau sy’n deillio o SI:</w:t>
            </w:r>
          </w:p>
          <w:p w14:paraId="5688BE9A" w14:textId="2051158B" w:rsidR="00C30EA4" w:rsidRDefault="009F62DF" w:rsidP="007F4445">
            <w:pPr>
              <w:pStyle w:val="Normalbulletsublist"/>
            </w:pPr>
            <w:r>
              <w:t xml:space="preserve">ardal (m</w:t>
            </w:r>
            <w:r>
              <w:rPr>
                <w:vertAlign w:val="superscript"/>
              </w:rPr>
              <w:t xml:space="preserve">2</w:t>
            </w:r>
            <w:r>
              <w:t xml:space="preserve">) (hyd × lled)</w:t>
            </w:r>
          </w:p>
          <w:p w14:paraId="749EB0F7" w14:textId="2AA710A3" w:rsidR="00C30EA4" w:rsidRDefault="009F62DF" w:rsidP="007F4445">
            <w:pPr>
              <w:pStyle w:val="Normalbulletsublist"/>
            </w:pPr>
            <w:r>
              <w:t xml:space="preserve">cyfaint (m</w:t>
            </w:r>
            <w:r>
              <w:rPr>
                <w:vertAlign w:val="superscript"/>
              </w:rPr>
              <w:t xml:space="preserve">3</w:t>
            </w:r>
            <w:r>
              <w:t xml:space="preserve">) (hyd × lled × uchder)</w:t>
            </w:r>
          </w:p>
          <w:p w14:paraId="3993A576" w14:textId="77777777" w:rsidR="00A44443" w:rsidRDefault="009F62DF" w:rsidP="007F4445">
            <w:pPr>
              <w:pStyle w:val="Normalbulletsublist"/>
            </w:pPr>
            <w:r>
              <w:t xml:space="preserve">dwysedd (kg/m</w:t>
            </w:r>
            <w:r>
              <w:rPr>
                <w:vertAlign w:val="superscript"/>
              </w:rPr>
              <w:t xml:space="preserve">3</w:t>
            </w:r>
            <w:r>
              <w:t xml:space="preserve">) (cilogram fesul metr ciwbig)</w:t>
            </w:r>
          </w:p>
          <w:p w14:paraId="2521A82B" w14:textId="038FAAAF" w:rsidR="008B1BEF" w:rsidRPr="00A44443" w:rsidRDefault="009F62DF" w:rsidP="007F4445">
            <w:pPr>
              <w:pStyle w:val="Normalbulletsublist"/>
            </w:pPr>
            <w:r>
              <w:t xml:space="preserve">cyflymder (m/s) (metrau’r eiliad)</w:t>
            </w:r>
          </w:p>
          <w:p w14:paraId="4F6DAD42" w14:textId="217D3657" w:rsidR="001669FE" w:rsidRDefault="001669FE" w:rsidP="007F4445">
            <w:pPr>
              <w:pStyle w:val="Normalbulletsublist"/>
            </w:pPr>
            <w:r>
              <w:t xml:space="preserve">litr (l): uned cyfaint sylwedd.</w:t>
            </w:r>
          </w:p>
          <w:p w14:paraId="33DFAB0A" w14:textId="76DA1E05" w:rsidR="00AE475A" w:rsidRPr="00730809" w:rsidRDefault="008B1BEF" w:rsidP="007F4445">
            <w:pPr>
              <w:pStyle w:val="Normalbulletlist"/>
            </w:pPr>
            <w:r>
              <w:t xml:space="preserve">Bydd dysgwyr yn gallu cyfrifo unedau sy’n deillio o SI.</w:t>
            </w:r>
            <w:r>
              <w:t xml:space="preserve"> </w:t>
            </w:r>
            <w:r>
              <w:t xml:space="preserve">Bydd dysgwyr yn ymarfer mesur arwynebedd yr ystafell ddosbarth, cyfaint yr ystafell a chyfaint sestonau storio dŵr oer.</w:t>
            </w:r>
          </w:p>
          <w:p w14:paraId="05948667" w14:textId="26B16824" w:rsidR="008B1BEF" w:rsidRPr="00CD50CC" w:rsidRDefault="00402DFE" w:rsidP="007F4445">
            <w:pPr>
              <w:pStyle w:val="Normalbulletlist"/>
            </w:pPr>
            <w:r>
              <w:t xml:space="preserve">Bydd dysgwyr yn gweld enghreifftiau o sut mae gwneud cyfrifiadau gan ddefnyddio unedau SI i gyfrifo a datgan unedau sy’n deillio o SI.</w:t>
            </w:r>
            <w:r>
              <w:t xml:space="preserve"> </w:t>
            </w:r>
          </w:p>
        </w:tc>
      </w:tr>
      <w:tr w:rsidR="000355F3" w:rsidRPr="00D979B1" w14:paraId="24BC335D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1A0F004" w14:textId="47E10AD2" w:rsidR="000355F3" w:rsidRPr="00CD50CC" w:rsidRDefault="000355F3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4BFB36B" w14:textId="3CF368BE" w:rsidR="000355F3" w:rsidRPr="00CD50CC" w:rsidRDefault="000D6284" w:rsidP="00FC4C6D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ind w:left="663"/>
              <w:contextualSpacing w:val="0"/>
            </w:pPr>
            <w:r>
              <w:t xml:space="preserve">Defnyddio tablau trosi ar gyfer unedau nad ydynt yn rhai SI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95BCE79" w14:textId="747C6326" w:rsidR="00AE475A" w:rsidRPr="00730809" w:rsidRDefault="74EC21EF" w:rsidP="007F4445">
            <w:pPr>
              <w:pStyle w:val="Normalbulletlist"/>
            </w:pPr>
            <w:r>
              <w:t xml:space="preserve">Bydd dysgwyr yn gallu defnyddio tablau trosi i wneud cyfrifiadau, er enghraifft tablau trosi imperial i fetrig.</w:t>
            </w:r>
          </w:p>
          <w:p w14:paraId="145991E5" w14:textId="1105984B" w:rsidR="007B2357" w:rsidRPr="00730809" w:rsidRDefault="00195C63" w:rsidP="007F4445">
            <w:pPr>
              <w:pStyle w:val="Normalbulletlist"/>
            </w:pPr>
            <w:r>
              <w:t xml:space="preserve">Bydd dysgwyr yn gwybod sut byddent yn defnyddio tablau trosi ac yn gallu nodi enghreifftiau o ble maen nhw’n meddwl y gallai fod angen eu defnyddio.</w:t>
            </w:r>
          </w:p>
          <w:p w14:paraId="21CF31F4" w14:textId="7E027A29" w:rsidR="00EA52FB" w:rsidRPr="00CD50CC" w:rsidRDefault="00510B84" w:rsidP="007F4445">
            <w:pPr>
              <w:pStyle w:val="Normalbulletlist"/>
            </w:pPr>
            <w:r>
              <w:t xml:space="preserve">Bydd dysgwyr yn cyfrifo cyfaint sestonau storio dŵr oer gan ddefnyddio mesuriadau imperial a throsi’r ffigurau yn uned SI.</w:t>
            </w:r>
            <w:r>
              <w:t xml:space="preserve"> </w:t>
            </w:r>
          </w:p>
        </w:tc>
      </w:tr>
      <w:tr w:rsidR="000E7C90" w:rsidRPr="00D979B1" w14:paraId="6800D22A" w14:textId="77777777" w:rsidTr="1875753B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BEC5FBB" w14:textId="0F63C617" w:rsidR="000E7C90" w:rsidRPr="00CD50CC" w:rsidRDefault="00641ADF" w:rsidP="00FC4C6D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ind w:left="663" w:hanging="567"/>
              <w:contextualSpacing w:val="0"/>
            </w:pPr>
            <w:r>
              <w:t xml:space="preserve">Deall priodweddau deunyddiau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5E03F3B3" w:rsidR="000E7C90" w:rsidRPr="00CD50CC" w:rsidRDefault="00CA3EBF" w:rsidP="00FC4C6D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ind w:left="663"/>
              <w:contextualSpacing w:val="0"/>
            </w:pPr>
            <w:r>
              <w:t xml:space="preserve">Dwyseddau cymharol deunyddiau cyffredin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3FFC04D" w14:textId="10A9A14D" w:rsidR="000E7C90" w:rsidRPr="00CD50CC" w:rsidRDefault="00640AA6" w:rsidP="007F4445">
            <w:pPr>
              <w:pStyle w:val="Normalbulletlist"/>
            </w:pPr>
            <w:r>
              <w:t xml:space="preserve">Bydd dysgwyr yn gallu cymharu dwysedd cymharol deunyddiau cyffredin:</w:t>
            </w:r>
          </w:p>
          <w:p w14:paraId="5D6F03D8" w14:textId="7C097F51" w:rsidR="009D78C8" w:rsidRDefault="009D78C8" w:rsidP="007F4445">
            <w:pPr>
              <w:pStyle w:val="Normalbulletsublist"/>
            </w:pPr>
            <w:r>
              <w:t xml:space="preserve">dwysedd cymharol i aer (disgyrchiant penodol)</w:t>
            </w:r>
          </w:p>
          <w:p w14:paraId="58E22DCF" w14:textId="5EAC5AE5" w:rsidR="006B497F" w:rsidRDefault="009D78C8" w:rsidP="007F4445">
            <w:pPr>
              <w:pStyle w:val="Normalbulletsublist"/>
            </w:pPr>
            <w:r>
              <w:t xml:space="preserve">dwysedd cymharol i ddŵr croyw.</w:t>
            </w:r>
            <w:r>
              <w:t xml:space="preserve"> </w:t>
            </w:r>
          </w:p>
          <w:p w14:paraId="5875E04F" w14:textId="1366420F" w:rsidR="009B0878" w:rsidRDefault="7EE8481D" w:rsidP="007F4445">
            <w:pPr>
              <w:pStyle w:val="Normalbulletlist"/>
            </w:pPr>
            <w:r>
              <w:t xml:space="preserve">Bydd dysgwyr yn gallu cyfrifo dwysedd cymharol deunyddiau cyffredin:</w:t>
            </w:r>
          </w:p>
          <w:p w14:paraId="6E32BF26" w14:textId="55010833" w:rsidR="002256EF" w:rsidRDefault="00856BB6" w:rsidP="007F4445">
            <w:pPr>
              <w:pStyle w:val="Normalbulletsublist"/>
            </w:pPr>
            <w:r>
              <w:t xml:space="preserve">copr</w:t>
            </w:r>
          </w:p>
          <w:p w14:paraId="7D93796F" w14:textId="23A462B2" w:rsidR="002256EF" w:rsidRDefault="00856BB6" w:rsidP="007F4445">
            <w:pPr>
              <w:pStyle w:val="Normalbulletsublist"/>
            </w:pPr>
            <w:r>
              <w:t xml:space="preserve">dur</w:t>
            </w:r>
          </w:p>
          <w:p w14:paraId="3A191A84" w14:textId="746B1C28" w:rsidR="002256EF" w:rsidRDefault="00856BB6" w:rsidP="007F4445">
            <w:pPr>
              <w:pStyle w:val="Normalbulletsublist"/>
            </w:pPr>
            <w:r>
              <w:t xml:space="preserve">pres</w:t>
            </w:r>
          </w:p>
          <w:p w14:paraId="3EA6AEE2" w14:textId="4C240E09" w:rsidR="006723F3" w:rsidRDefault="00856BB6" w:rsidP="007F4445">
            <w:pPr>
              <w:pStyle w:val="Normalbulletsublist"/>
            </w:pPr>
            <w:r>
              <w:t xml:space="preserve">polypropylene.</w:t>
            </w:r>
            <w:r>
              <w:t xml:space="preserve"> </w:t>
            </w:r>
          </w:p>
          <w:p w14:paraId="3E73A028" w14:textId="273E7DB2" w:rsidR="006B497F" w:rsidRDefault="006723F3" w:rsidP="007F4445">
            <w:pPr>
              <w:pStyle w:val="Normalbulletlist"/>
              <w:numPr>
                <w:ilvl w:val="0"/>
                <w:numId w:val="0"/>
              </w:numPr>
              <w:ind w:left="284"/>
            </w:pPr>
            <w:r>
              <w:t xml:space="preserve">Enghraifft:</w:t>
            </w:r>
            <w:r>
              <w:t xml:space="preserve"> </w:t>
            </w:r>
            <w:r>
              <w:t xml:space="preserve">Mae gan gopr ddwysedd cymharol o 9.</w:t>
            </w:r>
            <w:r>
              <w:t xml:space="preserve"> </w:t>
            </w:r>
            <w:r>
              <w:t xml:space="preserve">Faint mae 1m</w:t>
            </w:r>
            <w:r>
              <w:rPr>
                <w:vertAlign w:val="superscript"/>
              </w:rPr>
              <w:t xml:space="preserve">3</w:t>
            </w:r>
            <w:r>
              <w:t xml:space="preserve"> o gopr yn ei bwyso = 9000kg.</w:t>
            </w:r>
          </w:p>
          <w:p w14:paraId="51B0001A" w14:textId="7F3CB1E4" w:rsidR="00584862" w:rsidRPr="00CD50CC" w:rsidRDefault="00584862" w:rsidP="007F4445">
            <w:pPr>
              <w:pStyle w:val="Normalbulletlist"/>
            </w:pPr>
            <w:r>
              <w:t xml:space="preserve">Bydd dysgwyr yn gwneud ymarferion gan ddefnyddio samplau gyda gwahanol gyfeintiau a masau i bennu dwysedd cymharol y deunyddiau a restrir, o’r uchaf i’r isaf.</w:t>
            </w:r>
          </w:p>
        </w:tc>
      </w:tr>
      <w:tr w:rsidR="000E7C90" w:rsidRPr="00D979B1" w14:paraId="29D72156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47EBF320" w14:textId="5EECF9AD" w:rsidR="000E7C90" w:rsidRPr="00CD50CC" w:rsidRDefault="000E7C90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D4A17BF" w14:textId="3C2B3D80" w:rsidR="000E7C90" w:rsidRPr="00CD50CC" w:rsidRDefault="001F725B" w:rsidP="00FC4C6D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ind w:left="663"/>
              <w:contextualSpacing w:val="0"/>
            </w:pPr>
            <w:r>
              <w:t xml:space="preserve">Priodweddau a defnyddiau deunyddiau solet</w:t>
            </w:r>
            <w:r>
              <w:t xml:space="preserve"> 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5797071" w14:textId="5A9DB62B" w:rsidR="00AD5529" w:rsidRDefault="00AD5529" w:rsidP="007F4445">
            <w:pPr>
              <w:pStyle w:val="Normalbulletlist"/>
              <w:rPr>
                <w:rFonts w:eastAsia="Cambria"/>
              </w:rPr>
            </w:pPr>
            <w:r>
              <w:t xml:space="preserve">Bydd dysgwyr yn gallu nodi priodweddau a defnydd deunyddiau soled sy’n cael eu defnyddio yn y diwydiant plymio.</w:t>
            </w:r>
          </w:p>
          <w:p w14:paraId="021489F6" w14:textId="26D26B48" w:rsidR="00E2152F" w:rsidRPr="00F159C8" w:rsidRDefault="00E2152F" w:rsidP="007F4445">
            <w:pPr>
              <w:pStyle w:val="Normalheadingblack"/>
              <w:ind w:left="284"/>
            </w:pPr>
            <w:r>
              <w:t xml:space="preserve">Deunyddiau:</w:t>
            </w:r>
          </w:p>
          <w:p w14:paraId="04F8BEB5" w14:textId="2F0FB30C" w:rsidR="00A27602" w:rsidRPr="00730809" w:rsidRDefault="0087324C">
            <w:pPr>
              <w:pStyle w:val="Normalbulletsublist"/>
            </w:pPr>
            <w:r>
              <w:t xml:space="preserve">Metelau pur, e.e. copr, tun, alwminiwm</w:t>
            </w:r>
          </w:p>
          <w:p w14:paraId="55B8CD64" w14:textId="316327C6" w:rsidR="00A27602" w:rsidRPr="00730809" w:rsidRDefault="0087324C">
            <w:pPr>
              <w:pStyle w:val="Normalbulletsublist"/>
            </w:pPr>
            <w:r>
              <w:t xml:space="preserve">Metelau fferrus, e.e. dur gwrthstaen, dur carbon canolig, haearn bwrw</w:t>
            </w:r>
          </w:p>
          <w:p w14:paraId="2DAC528A" w14:textId="5989EF12" w:rsidR="00A27602" w:rsidRPr="00730809" w:rsidRDefault="0087324C">
            <w:pPr>
              <w:pStyle w:val="Normalbulletsublist"/>
            </w:pPr>
            <w:r>
              <w:t xml:space="preserve">Aloiau gan gynnwys deunydd sodro, e.e. pres, efydd</w:t>
            </w:r>
          </w:p>
          <w:p w14:paraId="46E75079" w14:textId="1BA5623A" w:rsidR="00A27602" w:rsidRPr="00730809" w:rsidRDefault="0087324C">
            <w:pPr>
              <w:pStyle w:val="Normalbulletsublist"/>
            </w:pPr>
            <w:r>
              <w:t xml:space="preserve">Plastigau thermol – PVC-U</w:t>
            </w:r>
          </w:p>
          <w:p w14:paraId="330711B7" w14:textId="32B618FF" w:rsidR="00A27602" w:rsidRPr="00730809" w:rsidRDefault="0087324C">
            <w:pPr>
              <w:pStyle w:val="Normalbulletsublist"/>
            </w:pPr>
            <w:r>
              <w:t xml:space="preserve">Plastigau caledu-thermol</w:t>
            </w:r>
          </w:p>
          <w:p w14:paraId="1C199A5E" w14:textId="3EDB7F20" w:rsidR="000E7C90" w:rsidRDefault="0087324C">
            <w:pPr>
              <w:pStyle w:val="Normalbulletsublist"/>
            </w:pPr>
            <w:r>
              <w:t xml:space="preserve">Clai tân/serameg.</w:t>
            </w:r>
          </w:p>
          <w:p w14:paraId="5C16BE2B" w14:textId="77777777" w:rsidR="00E2152F" w:rsidRPr="00F159C8" w:rsidRDefault="00E2152F" w:rsidP="007F4445">
            <w:pPr>
              <w:pStyle w:val="Normalheadingblack"/>
              <w:ind w:left="284"/>
            </w:pPr>
            <w:r>
              <w:t xml:space="preserve">Priodweddau:</w:t>
            </w:r>
          </w:p>
          <w:p w14:paraId="47023339" w14:textId="6C372BE9" w:rsidR="00AB7A3B" w:rsidRPr="00730809" w:rsidRDefault="0087324C">
            <w:pPr>
              <w:pStyle w:val="Normalbulletsublist"/>
            </w:pPr>
            <w:r>
              <w:t xml:space="preserve">Caledwch</w:t>
            </w:r>
          </w:p>
          <w:p w14:paraId="543E32DE" w14:textId="5AF1AE96" w:rsidR="00AB7A3B" w:rsidRPr="00730809" w:rsidRDefault="0087324C">
            <w:pPr>
              <w:pStyle w:val="Normalbulletsublist"/>
            </w:pPr>
            <w:r>
              <w:t xml:space="preserve">Cryfder tynnol</w:t>
            </w:r>
          </w:p>
          <w:p w14:paraId="02B9C131" w14:textId="04C39A72" w:rsidR="00CD0E05" w:rsidRPr="00730809" w:rsidRDefault="0087324C">
            <w:pPr>
              <w:pStyle w:val="Normalbulletsublist"/>
            </w:pPr>
            <w:r>
              <w:t xml:space="preserve">Cryfder cywasgol</w:t>
            </w:r>
          </w:p>
          <w:p w14:paraId="3A6AF0FA" w14:textId="5F08B4BE" w:rsidR="00CD0E05" w:rsidRPr="00730809" w:rsidRDefault="0087324C">
            <w:pPr>
              <w:pStyle w:val="Normalbulletsublist"/>
            </w:pPr>
            <w:r>
              <w:t xml:space="preserve">Cryfder croesrym</w:t>
            </w:r>
          </w:p>
          <w:p w14:paraId="3BDE3494" w14:textId="6C0AD91A" w:rsidR="002F64D4" w:rsidRPr="00730809" w:rsidRDefault="0087324C">
            <w:pPr>
              <w:pStyle w:val="Normalbulletsublist"/>
            </w:pPr>
            <w:r>
              <w:t xml:space="preserve">Hyrinedd</w:t>
            </w:r>
            <w:r>
              <w:t xml:space="preserve"> </w:t>
            </w:r>
          </w:p>
          <w:p w14:paraId="41B97201" w14:textId="7737B2DA" w:rsidR="002F64D4" w:rsidRPr="00730809" w:rsidRDefault="0087324C">
            <w:pPr>
              <w:pStyle w:val="Normalbulletsublist"/>
            </w:pPr>
            <w:r>
              <w:t xml:space="preserve">Hydwythedd</w:t>
            </w:r>
          </w:p>
          <w:p w14:paraId="52F850E0" w14:textId="2ED55181" w:rsidR="002F64D4" w:rsidRPr="00730809" w:rsidRDefault="0087324C">
            <w:pPr>
              <w:pStyle w:val="Normalbulletsublist"/>
            </w:pPr>
            <w:r>
              <w:t xml:space="preserve">Elastigedd</w:t>
            </w:r>
            <w:r>
              <w:t xml:space="preserve"> </w:t>
            </w:r>
          </w:p>
          <w:p w14:paraId="1AE011D7" w14:textId="48A48287" w:rsidR="000B6997" w:rsidRPr="00730809" w:rsidRDefault="0087324C">
            <w:pPr>
              <w:pStyle w:val="Normalbulletsublist"/>
            </w:pPr>
            <w:r>
              <w:t xml:space="preserve">Dargludedd trydanol</w:t>
            </w:r>
          </w:p>
          <w:p w14:paraId="5851458D" w14:textId="58E7B5F0" w:rsidR="0048346D" w:rsidRDefault="0087324C">
            <w:pPr>
              <w:pStyle w:val="Normalbulletsublist"/>
            </w:pPr>
            <w:r>
              <w:t xml:space="preserve">Dargludedd thermol.</w:t>
            </w:r>
          </w:p>
          <w:p w14:paraId="5AC099BF" w14:textId="6E63E863" w:rsidR="00F23B27" w:rsidRPr="00CD50CC" w:rsidRDefault="00D612D2" w:rsidP="007F4445">
            <w:pPr>
              <w:pStyle w:val="Normalbulletlist"/>
            </w:pPr>
            <w:r>
              <w:t xml:space="preserve">Bydd dysgwyr yn nodi pam mae deunyddiau penodol yn cael eu defnyddio mewn sefyllfaoedd penodol, gan gyfeirio at eu priodweddau.</w:t>
            </w:r>
          </w:p>
        </w:tc>
      </w:tr>
      <w:tr w:rsidR="000E7C90" w:rsidRPr="00D979B1" w14:paraId="2C9C32BB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54FB670" w14:textId="261DEBAE" w:rsidR="000E7C90" w:rsidRPr="00CD50CC" w:rsidRDefault="000E7C90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1CEED745" w14:textId="2F822630" w:rsidR="000E7C90" w:rsidRPr="00CD50CC" w:rsidRDefault="00081973" w:rsidP="00FC4C6D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ind w:left="663"/>
              <w:contextualSpacing w:val="0"/>
            </w:pPr>
            <w:r>
              <w:t xml:space="preserve">Y rhesymau pam fod deunyddiau soled yn dirywio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04B7C575" w14:textId="09D71C99" w:rsidR="000E7C90" w:rsidRDefault="003A1BBF" w:rsidP="007F4445">
            <w:pPr>
              <w:pStyle w:val="Normalbulletlist"/>
            </w:pPr>
            <w:r>
              <w:t xml:space="preserve">Bydd dysgwyr yn gallu egluro’r rhesymau pam mae deunyddiau soled yn torri oherwydd:</w:t>
            </w:r>
          </w:p>
          <w:p w14:paraId="55FC24F3" w14:textId="5BB3C4A9" w:rsidR="00563B54" w:rsidRDefault="00563B54" w:rsidP="007F4445">
            <w:pPr>
              <w:pStyle w:val="Normalbulletsublist"/>
            </w:pPr>
            <w:r>
              <w:t xml:space="preserve">cyrydiad atmosfferig</w:t>
            </w:r>
          </w:p>
          <w:p w14:paraId="4522703E" w14:textId="17B73E3F" w:rsidR="00563B54" w:rsidRDefault="00563B54" w:rsidP="007F4445">
            <w:pPr>
              <w:pStyle w:val="Normalbulletsublist"/>
            </w:pPr>
            <w:r>
              <w:t xml:space="preserve">metelau’n ocsideiddio</w:t>
            </w:r>
          </w:p>
          <w:p w14:paraId="5538DEED" w14:textId="66207813" w:rsidR="00563B54" w:rsidRDefault="00563B54" w:rsidP="007F4445">
            <w:pPr>
              <w:pStyle w:val="Normalbulletsublist"/>
            </w:pPr>
            <w:r>
              <w:t xml:space="preserve">niwed UV i blastigau</w:t>
            </w:r>
          </w:p>
          <w:p w14:paraId="01CD133A" w14:textId="77788900" w:rsidR="00563B54" w:rsidRDefault="00563B54" w:rsidP="007F4445">
            <w:pPr>
              <w:pStyle w:val="Normalbulletsublist"/>
            </w:pPr>
            <w:r>
              <w:t xml:space="preserve">difrod gwres i blastigau</w:t>
            </w:r>
          </w:p>
          <w:p w14:paraId="3367457A" w14:textId="5ACA9959" w:rsidR="00563B54" w:rsidRDefault="00563B54" w:rsidP="007F4445">
            <w:pPr>
              <w:pStyle w:val="Normalbulletsublist"/>
            </w:pPr>
            <w:r>
              <w:t xml:space="preserve">cyrydiad electrolytig,</w:t>
            </w:r>
          </w:p>
          <w:p w14:paraId="1BE13603" w14:textId="5C7E3AF8" w:rsidR="00563B54" w:rsidRDefault="00563B54" w:rsidP="007F4445">
            <w:pPr>
              <w:pStyle w:val="Normalbulletsublist"/>
            </w:pPr>
            <w:r>
              <w:t xml:space="preserve">cyfres electromotif</w:t>
            </w:r>
            <w:r>
              <w:t xml:space="preserve"> </w:t>
            </w:r>
          </w:p>
          <w:p w14:paraId="29E1CFA8" w14:textId="2860D680" w:rsidR="00563B54" w:rsidRDefault="00EE61B2" w:rsidP="007F4445">
            <w:pPr>
              <w:pStyle w:val="Normalbulletsublist"/>
            </w:pPr>
            <w:r>
              <w:t xml:space="preserve">cyrydiad galfanig: metelau annhebyg mewn electrolyt (dŵr)</w:t>
            </w:r>
          </w:p>
          <w:p w14:paraId="039EC8D6" w14:textId="77777777" w:rsidR="00013149" w:rsidRDefault="00563B54" w:rsidP="007F4445">
            <w:pPr>
              <w:pStyle w:val="Normalbulletsublist"/>
            </w:pPr>
            <w:r>
              <w:t xml:space="preserve">cyrydiad drwy erydiad.</w:t>
            </w:r>
          </w:p>
          <w:p w14:paraId="6BC2D617" w14:textId="0EBF28BB" w:rsidR="00F23B27" w:rsidRPr="00CD50CC" w:rsidRDefault="007A2D3C" w:rsidP="007F4445">
            <w:pPr>
              <w:pStyle w:val="Normalbulletlist"/>
            </w:pPr>
            <w:r>
              <w:t xml:space="preserve">Bydd dysgwyr yn mynd dros y prif bwyntiau eto ac yn dangos enghreifftiau o ddeunyddiau sydd wedi torri i lawr mewn gwahanol ffyrdd.</w:t>
            </w:r>
          </w:p>
        </w:tc>
      </w:tr>
      <w:tr w:rsidR="000E7C90" w:rsidRPr="00D979B1" w14:paraId="1F08EBE6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4111422" w14:textId="77777777" w:rsidR="000E7C90" w:rsidRPr="00CD50CC" w:rsidRDefault="000E7C90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04D8B8D" w14:textId="054DA741" w:rsidR="000E7C90" w:rsidRPr="00CD50CC" w:rsidRDefault="00FD1713" w:rsidP="00FC4C6D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ind w:left="663"/>
              <w:contextualSpacing w:val="0"/>
            </w:pPr>
            <w:r>
              <w:t xml:space="preserve">Dulliau atal cyrydiad</w:t>
            </w:r>
          </w:p>
          <w:p w14:paraId="4E3E60E6" w14:textId="06AD3857" w:rsidR="000E7C90" w:rsidRPr="00CD50CC" w:rsidRDefault="000E7C90" w:rsidP="00C85C02">
            <w:pPr>
              <w:adjustRightInd w:val="0"/>
              <w:spacing w:line="240" w:lineRule="auto"/>
              <w:ind w:left="567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5E481BA" w14:textId="6C42889A" w:rsidR="00C54C16" w:rsidRPr="00C54C16" w:rsidRDefault="00E9690C" w:rsidP="007F4445">
            <w:pPr>
              <w:pStyle w:val="Normalbulletlist"/>
            </w:pPr>
            <w:r>
              <w:t xml:space="preserve">Bydd dysgwyr yn gallu amlinellu’r dulliau a ddefnyddir i atal systemau a chydrannau plymio rhag cyrydu:</w:t>
            </w:r>
            <w:r>
              <w:t xml:space="preserve"> </w:t>
            </w:r>
          </w:p>
          <w:p w14:paraId="43A271FB" w14:textId="20CD83D1" w:rsidR="00C54C16" w:rsidRDefault="00A213CD" w:rsidP="007F4445">
            <w:pPr>
              <w:pStyle w:val="Normalbulletsublist"/>
            </w:pPr>
            <w:r>
              <w:t xml:space="preserve">enamlo</w:t>
            </w:r>
          </w:p>
          <w:p w14:paraId="788420F3" w14:textId="77777777" w:rsidR="00C54C16" w:rsidRDefault="00C54C16" w:rsidP="007F4445">
            <w:pPr>
              <w:pStyle w:val="Normalbulletsublist"/>
            </w:pPr>
            <w:r>
              <w:t xml:space="preserve">cotiau wedi’u paentio</w:t>
            </w:r>
          </w:p>
          <w:p w14:paraId="6E87263B" w14:textId="77777777" w:rsidR="00C54C16" w:rsidRDefault="00C54C16" w:rsidP="007F4445">
            <w:pPr>
              <w:pStyle w:val="Normalbulletsublist"/>
            </w:pPr>
            <w:r>
              <w:t xml:space="preserve">cotiau galfanedig</w:t>
            </w:r>
          </w:p>
          <w:p w14:paraId="66638763" w14:textId="77777777" w:rsidR="00C54C16" w:rsidRDefault="00C54C16" w:rsidP="007F4445">
            <w:pPr>
              <w:pStyle w:val="Normalbulletsublist"/>
            </w:pPr>
            <w:r>
              <w:t xml:space="preserve">atalyddion</w:t>
            </w:r>
          </w:p>
          <w:p w14:paraId="311965F2" w14:textId="77777777" w:rsidR="000E7C90" w:rsidRDefault="00C54C16" w:rsidP="007F4445">
            <w:pPr>
              <w:pStyle w:val="Normalbulletsublist"/>
            </w:pPr>
            <w:r>
              <w:t xml:space="preserve">anodau aberthol</w:t>
            </w:r>
          </w:p>
          <w:p w14:paraId="0A73E2CE" w14:textId="3B8E2973" w:rsidR="00B811D0" w:rsidRDefault="00B811D0" w:rsidP="007F4445">
            <w:pPr>
              <w:pStyle w:val="Normalbulletsublist"/>
            </w:pPr>
            <w:r>
              <w:t xml:space="preserve">lapio.</w:t>
            </w:r>
          </w:p>
          <w:p w14:paraId="4A183DD5" w14:textId="6597547B" w:rsidR="005A4CC5" w:rsidRPr="00CD50CC" w:rsidRDefault="003A5FDC" w:rsidP="007F4445">
            <w:pPr>
              <w:pStyle w:val="Normalbulletlist"/>
            </w:pPr>
            <w:r>
              <w:t xml:space="preserve">Bydd dysgwyr yn gallu nodi dulliau i atal cyrydiad ar gyfer gwahanol fathau o ddeunyddiau a ddefnyddir mewn systemau plymio.</w:t>
            </w:r>
          </w:p>
        </w:tc>
      </w:tr>
      <w:tr w:rsidR="000E7C90" w:rsidRPr="00D979B1" w14:paraId="43416151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4ABFC6C" w14:textId="64E72B87" w:rsidR="000E7C90" w:rsidRPr="00CD50CC" w:rsidRDefault="000E7C90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FA92140" w14:textId="12A875FB" w:rsidR="000E7C90" w:rsidRPr="00CD50CC" w:rsidRDefault="00265E3E" w:rsidP="00FC4C6D">
            <w:pPr>
              <w:pStyle w:val="ListParagraph"/>
              <w:numPr>
                <w:ilvl w:val="1"/>
                <w:numId w:val="37"/>
              </w:numPr>
              <w:tabs>
                <w:tab w:val="clear" w:pos="131"/>
              </w:tabs>
              <w:adjustRightInd w:val="0"/>
              <w:spacing w:line="240" w:lineRule="auto"/>
              <w:ind w:left="624"/>
              <w:contextualSpacing w:val="0"/>
            </w:pPr>
            <w:r>
              <w:t xml:space="preserve">Defnyddio hylifau a nwyon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D480A23" w14:textId="26C22CAC" w:rsidR="00730809" w:rsidRDefault="00015D80" w:rsidP="00730809">
            <w:pPr>
              <w:pStyle w:val="Normalbulletlist"/>
            </w:pPr>
            <w:r>
              <w:t xml:space="preserve">Bydd dysgwyr yn gallu nodi defnydd yr hylifau a’r nwyon canlynol yn y diwydiant plymio.</w:t>
            </w:r>
          </w:p>
          <w:p w14:paraId="1E2A81B9" w14:textId="02387A16" w:rsidR="008E14F8" w:rsidRDefault="008E14F8" w:rsidP="007F4445">
            <w:pPr>
              <w:pStyle w:val="Normalheadingblack"/>
              <w:ind w:left="284"/>
            </w:pPr>
            <w:r>
              <w:t xml:space="preserve">Hylifau:</w:t>
            </w:r>
          </w:p>
          <w:p w14:paraId="5FBF4855" w14:textId="4BB048ED" w:rsidR="008E14F8" w:rsidRPr="00730809" w:rsidRDefault="0087324C">
            <w:pPr>
              <w:pStyle w:val="Normalbulletsublist"/>
            </w:pPr>
            <w:r>
              <w:t xml:space="preserve">Dŵr</w:t>
            </w:r>
          </w:p>
          <w:p w14:paraId="4846D293" w14:textId="44EA8903" w:rsidR="008E14F8" w:rsidRPr="00730809" w:rsidRDefault="0087324C">
            <w:pPr>
              <w:pStyle w:val="Normalbulletsublist"/>
            </w:pPr>
            <w:r>
              <w:t xml:space="preserve">Oeryddion</w:t>
            </w:r>
            <w:r>
              <w:t xml:space="preserve"> </w:t>
            </w:r>
          </w:p>
          <w:p w14:paraId="6009283E" w14:textId="74970B8F" w:rsidR="008E14F8" w:rsidRPr="00730809" w:rsidRDefault="0087324C">
            <w:pPr>
              <w:pStyle w:val="Normalbulletsublist"/>
            </w:pPr>
            <w:r>
              <w:t xml:space="preserve">Hylif gwrthrewi/cymysgeddau glycol</w:t>
            </w:r>
          </w:p>
          <w:p w14:paraId="5CCA25CA" w14:textId="61A35420" w:rsidR="008E14F8" w:rsidRPr="00730809" w:rsidRDefault="0087324C">
            <w:pPr>
              <w:pStyle w:val="Normalbulletsublist"/>
            </w:pPr>
            <w:r>
              <w:t xml:space="preserve">Olewau tanwydd</w:t>
            </w:r>
          </w:p>
          <w:p w14:paraId="7F515076" w14:textId="05A8CB51" w:rsidR="004D4889" w:rsidRDefault="0087324C">
            <w:pPr>
              <w:pStyle w:val="Normalbulletsublist"/>
            </w:pPr>
            <w:r>
              <w:t xml:space="preserve">Ireidiau</w:t>
            </w:r>
          </w:p>
          <w:p w14:paraId="249459D2" w14:textId="557E6F92" w:rsidR="00306F0F" w:rsidRPr="00F159C8" w:rsidRDefault="00306F0F" w:rsidP="007F4445">
            <w:pPr>
              <w:pStyle w:val="Normalheadingblack"/>
              <w:ind w:left="284"/>
            </w:pPr>
            <w:r>
              <w:t xml:space="preserve">Nwyon:</w:t>
            </w:r>
          </w:p>
          <w:p w14:paraId="0BEC0038" w14:textId="6E8B1299" w:rsidR="00306F0F" w:rsidRPr="00730809" w:rsidRDefault="0087324C">
            <w:pPr>
              <w:pStyle w:val="Normalbulletsublist"/>
            </w:pPr>
            <w:r>
              <w:t xml:space="preserve">Aer a stêm</w:t>
            </w:r>
          </w:p>
          <w:p w14:paraId="2A01D6AE" w14:textId="68555A43" w:rsidR="00306F0F" w:rsidRPr="00730809" w:rsidRDefault="0087324C">
            <w:pPr>
              <w:pStyle w:val="Normalbulletsublist"/>
            </w:pPr>
            <w:r>
              <w:t xml:space="preserve">Nwy petrolewm hylifedig (LPG)</w:t>
            </w:r>
          </w:p>
          <w:p w14:paraId="7147C2B6" w14:textId="2D749EB9" w:rsidR="00306F0F" w:rsidRPr="00730809" w:rsidRDefault="0087324C">
            <w:pPr>
              <w:pStyle w:val="Normalbulletsublist"/>
            </w:pPr>
            <w:r>
              <w:t xml:space="preserve">Nwy naturiol</w:t>
            </w:r>
          </w:p>
          <w:p w14:paraId="6905A33F" w14:textId="6DF9E5A3" w:rsidR="00306F0F" w:rsidRPr="00730809" w:rsidRDefault="0087324C">
            <w:pPr>
              <w:pStyle w:val="Normalbulletsublist"/>
            </w:pPr>
            <w:r>
              <w:t xml:space="preserve">Carbon deuocsid</w:t>
            </w:r>
          </w:p>
          <w:p w14:paraId="08121058" w14:textId="378C89FD" w:rsidR="00306F0F" w:rsidRDefault="0087324C">
            <w:pPr>
              <w:pStyle w:val="Normalbulletsublist"/>
            </w:pPr>
            <w:r>
              <w:t xml:space="preserve">Nwyon oeri.</w:t>
            </w:r>
          </w:p>
          <w:p w14:paraId="7A8108F4" w14:textId="2A47951E" w:rsidR="00776736" w:rsidRPr="00CD50CC" w:rsidRDefault="00F4020C" w:rsidP="007F4445">
            <w:pPr>
              <w:pStyle w:val="Normalbulletlist"/>
            </w:pPr>
            <w:r>
              <w:t xml:space="preserve">Bydd dysgwyr yn mynd dros y prif bwyntiau eto ac yn dangos y rhain mewn sefyllfa ymarferol neu drwy fideos i ddangos sut maen nhw’n cael eu defnyddio.</w:t>
            </w:r>
            <w:r>
              <w:t xml:space="preserve"> </w:t>
            </w:r>
          </w:p>
        </w:tc>
      </w:tr>
      <w:tr w:rsidR="004A2B53" w:rsidRPr="00D979B1" w14:paraId="50DB34B3" w14:textId="77777777" w:rsidTr="1875753B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F6B41D7" w14:textId="77777777" w:rsidR="004A2B53" w:rsidRPr="00CD50CC" w:rsidRDefault="004A2B53" w:rsidP="00265E3E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10C99925" w14:textId="0770EFB4" w:rsidR="004A2B53" w:rsidRPr="00265E3E" w:rsidRDefault="004A2B53" w:rsidP="00101E6D">
            <w:pPr>
              <w:pStyle w:val="ListParagraph"/>
              <w:numPr>
                <w:ilvl w:val="1"/>
                <w:numId w:val="37"/>
              </w:numPr>
              <w:tabs>
                <w:tab w:val="clear" w:pos="131"/>
              </w:tabs>
              <w:adjustRightInd w:val="0"/>
              <w:spacing w:line="240" w:lineRule="auto"/>
              <w:ind w:left="661"/>
              <w:contextualSpacing w:val="0"/>
            </w:pPr>
            <w:r>
              <w:t xml:space="preserve">Priodweddau sylfaenol hylifau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DA5FDB3" w14:textId="44DC0BA4" w:rsidR="004A2B53" w:rsidRPr="00CD50CC" w:rsidRDefault="00F56A51" w:rsidP="007F4445">
            <w:pPr>
              <w:pStyle w:val="Normalbulletlist"/>
            </w:pPr>
            <w:r>
              <w:t xml:space="preserve">Bydd dysgwyr yn gallu disgrifio priodweddau sylfaenol hylifau:</w:t>
            </w:r>
          </w:p>
          <w:p w14:paraId="5EA018FB" w14:textId="7DA8FAD0" w:rsidR="00345018" w:rsidRDefault="00345018" w:rsidP="007F4445">
            <w:pPr>
              <w:pStyle w:val="Normalbulletsublist"/>
            </w:pPr>
            <w:r>
              <w:t xml:space="preserve">pwynt berwi/rhewi</w:t>
            </w:r>
          </w:p>
          <w:p w14:paraId="3EEB47D3" w14:textId="56AAF48C" w:rsidR="00345018" w:rsidRDefault="00345018" w:rsidP="007F4445">
            <w:pPr>
              <w:pStyle w:val="Normalbulletsublist"/>
            </w:pPr>
            <w:r>
              <w:t xml:space="preserve">newid cyflwr a newidiadau moleciwlaidd</w:t>
            </w:r>
          </w:p>
          <w:p w14:paraId="632F400B" w14:textId="777489C7" w:rsidR="00345018" w:rsidRDefault="00345018" w:rsidP="007F4445">
            <w:pPr>
              <w:pStyle w:val="Normalbulletsublist"/>
            </w:pPr>
            <w:r>
              <w:t xml:space="preserve">cyfaint a gwasgedd yn cynyddu</w:t>
            </w:r>
          </w:p>
          <w:p w14:paraId="26B8D065" w14:textId="4CD69F36" w:rsidR="00345018" w:rsidRDefault="00345018" w:rsidP="007F4445">
            <w:pPr>
              <w:pStyle w:val="Normalbulletsublist"/>
            </w:pPr>
            <w:r>
              <w:t xml:space="preserve">dwysedd ar wahanol dymereddau</w:t>
            </w:r>
          </w:p>
          <w:p w14:paraId="1B1F89D6" w14:textId="60A6C7A3" w:rsidR="00345018" w:rsidRDefault="00345018" w:rsidP="007F4445">
            <w:pPr>
              <w:pStyle w:val="Normalbulletsublist"/>
            </w:pPr>
            <w:r>
              <w:t xml:space="preserve">i stêm/stêm wedi’i gynhesu i’r eithaf</w:t>
            </w:r>
          </w:p>
          <w:p w14:paraId="23F793BC" w14:textId="79459D11" w:rsidR="00345018" w:rsidRDefault="00345018" w:rsidP="007F4445">
            <w:pPr>
              <w:pStyle w:val="Normalbulletsublist"/>
            </w:pPr>
            <w:r>
              <w:t xml:space="preserve">capilaredd</w:t>
            </w:r>
          </w:p>
          <w:p w14:paraId="6BEB6797" w14:textId="7EA781BE" w:rsidR="00345018" w:rsidRDefault="00345018" w:rsidP="007F4445">
            <w:pPr>
              <w:pStyle w:val="Normalbulletsublist"/>
            </w:pPr>
            <w:r>
              <w:t xml:space="preserve">asidedd/alcalinedd (gwerth pH)</w:t>
            </w:r>
          </w:p>
          <w:p w14:paraId="5C09F3CB" w14:textId="7B295DDD" w:rsidR="003D2287" w:rsidRDefault="00345018" w:rsidP="007F4445">
            <w:pPr>
              <w:pStyle w:val="Normalbulletsublist"/>
            </w:pPr>
            <w:r>
              <w:t xml:space="preserve">caledwch dŵr (meddal, caled dros dro, caled yn barhaol).</w:t>
            </w:r>
          </w:p>
          <w:p w14:paraId="2104D139" w14:textId="6B728FD7" w:rsidR="00CD2CF4" w:rsidRPr="00CD50CC" w:rsidRDefault="00CD2CF4">
            <w:pPr>
              <w:pStyle w:val="Normalbulletlist"/>
            </w:pPr>
            <w:r>
              <w:t xml:space="preserve">Bydd dysgwyr yn crynhoi’r prif bwyntiau fel rhan o drafodaeth yn y dosbarth.</w:t>
            </w:r>
          </w:p>
        </w:tc>
      </w:tr>
      <w:tr w:rsidR="004A2B53" w:rsidRPr="00D979B1" w14:paraId="583A6F70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C813D8F" w14:textId="77777777" w:rsidR="004A2B53" w:rsidRPr="00CD50CC" w:rsidRDefault="004A2B53" w:rsidP="00265E3E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52386BF" w14:textId="3BF92F60" w:rsidR="004A2B53" w:rsidRPr="00CF2435" w:rsidRDefault="004A2B53" w:rsidP="00101E6D">
            <w:pPr>
              <w:pStyle w:val="ListParagraph"/>
              <w:numPr>
                <w:ilvl w:val="1"/>
                <w:numId w:val="37"/>
              </w:numPr>
              <w:tabs>
                <w:tab w:val="clear" w:pos="131"/>
                <w:tab w:val="left" w:pos="802"/>
              </w:tabs>
              <w:adjustRightInd w:val="0"/>
              <w:spacing w:line="240" w:lineRule="auto"/>
              <w:ind w:left="661"/>
              <w:contextualSpacing w:val="0"/>
            </w:pPr>
            <w:r>
              <w:t xml:space="preserve">Priodweddau sylfaenol nwyon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E801ED6" w14:textId="25051B46" w:rsidR="00345018" w:rsidRPr="00345018" w:rsidRDefault="00345018" w:rsidP="007F4445">
            <w:pPr>
              <w:pStyle w:val="Normalbulletlist"/>
            </w:pPr>
            <w:r>
              <w:t xml:space="preserve">Bydd dysgwyr yn gallu disgrifio priodweddau sylfaenol nwyon (nwy naturiol/LPG/aer):</w:t>
            </w:r>
          </w:p>
          <w:p w14:paraId="5C9E7F6D" w14:textId="77777777" w:rsidR="00F32D0B" w:rsidRDefault="00F32D0B" w:rsidP="007F4445">
            <w:pPr>
              <w:pStyle w:val="Normalbulletsublist"/>
            </w:pPr>
            <w:r>
              <w:t xml:space="preserve">gwasgedd</w:t>
            </w:r>
            <w:r>
              <w:t xml:space="preserve"> </w:t>
            </w:r>
          </w:p>
          <w:p w14:paraId="478B6B50" w14:textId="4D1FD8D0" w:rsidR="00F32D0B" w:rsidRDefault="00F32D0B" w:rsidP="007F4445">
            <w:pPr>
              <w:pStyle w:val="Normalbulletsublist"/>
            </w:pPr>
            <w:r>
              <w:t xml:space="preserve">cyfaint</w:t>
            </w:r>
            <w:r>
              <w:t xml:space="preserve"> </w:t>
            </w:r>
          </w:p>
          <w:p w14:paraId="4AA0B96C" w14:textId="3C2280A6" w:rsidR="00F32D0B" w:rsidRDefault="00F32D0B" w:rsidP="007F4445">
            <w:pPr>
              <w:pStyle w:val="Normalbulletsublist"/>
            </w:pPr>
            <w:r>
              <w:t xml:space="preserve">tymheredd nwyon a geir yn y diwydiant</w:t>
            </w:r>
          </w:p>
          <w:p w14:paraId="12F64A84" w14:textId="10EA2BE8" w:rsidR="00F32D0B" w:rsidRDefault="00F32D0B" w:rsidP="007F4445">
            <w:pPr>
              <w:pStyle w:val="Normalbulletsublist"/>
            </w:pPr>
            <w:r>
              <w:t xml:space="preserve">deddf Charles</w:t>
            </w:r>
          </w:p>
          <w:p w14:paraId="172F19E7" w14:textId="45622583" w:rsidR="00CD2CF4" w:rsidRDefault="00F32D0B" w:rsidP="007F4445">
            <w:pPr>
              <w:pStyle w:val="Normalbulletsublist"/>
            </w:pPr>
            <w:r>
              <w:t xml:space="preserve">deddf Boyle.</w:t>
            </w:r>
          </w:p>
          <w:p w14:paraId="3EF5012A" w14:textId="63F43C2B" w:rsidR="00171DB2" w:rsidRPr="00CD50CC" w:rsidRDefault="00CF3EF3" w:rsidP="007F4445">
            <w:pPr>
              <w:pStyle w:val="Normalbulletlist"/>
            </w:pPr>
            <w:r>
              <w:t xml:space="preserve">Bydd dysgwyr yn rhoi enghreifftiau o ble maen nhw’n meddwl y byddent yn defnyddio priodweddau nwyon mewn cyd-destun plymio.</w:t>
            </w:r>
          </w:p>
        </w:tc>
      </w:tr>
      <w:tr w:rsidR="004A2B53" w:rsidRPr="00D979B1" w14:paraId="42C5C030" w14:textId="77777777" w:rsidTr="1875753B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6CEC7F04" w14:textId="49D8C2D7" w:rsidR="004A2B53" w:rsidRPr="00CD50CC" w:rsidRDefault="00EC5611" w:rsidP="00527D84">
            <w:pPr>
              <w:pStyle w:val="ListParagraph"/>
              <w:numPr>
                <w:ilvl w:val="0"/>
                <w:numId w:val="39"/>
              </w:numPr>
              <w:adjustRightInd w:val="0"/>
              <w:spacing w:line="240" w:lineRule="auto"/>
              <w:ind w:left="316" w:hanging="284"/>
            </w:pPr>
            <w:r>
              <w:t xml:space="preserve">Deall y berthynas rhwng ynni, gwres a phŵer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7D1B34A" w14:textId="75492334" w:rsidR="004A2B53" w:rsidRPr="00D4351F" w:rsidRDefault="004A2B53" w:rsidP="007F4445">
            <w:pPr>
              <w:pStyle w:val="ListParagraph"/>
              <w:ind w:left="661" w:hanging="567"/>
            </w:pPr>
            <w:r>
              <w:t xml:space="preserve">3.1</w:t>
            </w:r>
            <w:r>
              <w:tab/>
            </w:r>
            <w:r>
              <w:t xml:space="preserve">Y berthynas rhwng graddfeydd tymheredd Celsius a Kelvin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BC25286" w14:textId="4C649FC4" w:rsidR="004263C6" w:rsidRPr="009D2B3C" w:rsidRDefault="004263C6">
            <w:pPr>
              <w:pStyle w:val="Normalbulletlist"/>
            </w:pPr>
            <w:r>
              <w:t xml:space="preserve">Bydd dysgwyr yn deall pam mae dwy raddfa a rhinweddau a defnydd pob un.</w:t>
            </w:r>
          </w:p>
          <w:p w14:paraId="5711307B" w14:textId="0124CC68" w:rsidR="004A2B53" w:rsidRPr="00CD50CC" w:rsidRDefault="00212517">
            <w:pPr>
              <w:pStyle w:val="Normalbulletlist"/>
            </w:pPr>
            <w:r>
              <w:t xml:space="preserve">Bydd dysgwyr yn gallu nodi’r unedau mesur ar gyfer tymheredd a gallu eu trosi:</w:t>
            </w:r>
          </w:p>
          <w:p w14:paraId="191BC7D2" w14:textId="178C60F5" w:rsidR="00DF4FF9" w:rsidRDefault="00DF4FF9">
            <w:pPr>
              <w:pStyle w:val="Normalbulletsublist"/>
            </w:pPr>
            <w:r>
              <w:t xml:space="preserve">Celsius</w:t>
            </w:r>
          </w:p>
          <w:p w14:paraId="54C17698" w14:textId="208DEC26" w:rsidR="00971090" w:rsidRDefault="00CF3EF3">
            <w:pPr>
              <w:pStyle w:val="Normalbulletsublist"/>
            </w:pPr>
            <w:r>
              <w:t xml:space="preserve">Kelvin.</w:t>
            </w:r>
          </w:p>
          <w:p w14:paraId="52D7FB05" w14:textId="31C0CF9E" w:rsidR="00FA0431" w:rsidRPr="00F159C8" w:rsidRDefault="001056FD">
            <w:pPr>
              <w:pStyle w:val="Normalbulletlist"/>
            </w:pPr>
            <w:r>
              <w:t xml:space="preserve">Bydd dysgwyr yn cael enghreifftiau o gyfrifiadau trosi ac yn cwblhau ymarferion i drosi o un raddfa tymheredd i un arall.</w:t>
            </w:r>
          </w:p>
        </w:tc>
      </w:tr>
      <w:tr w:rsidR="004A2B53" w:rsidRPr="00D979B1" w14:paraId="5B76EAE6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47EC68B1" w14:textId="77777777" w:rsidR="004A2B53" w:rsidRPr="00DC70CF" w:rsidRDefault="004A2B53" w:rsidP="00905C37">
            <w:pPr>
              <w:adjustRightInd w:val="0"/>
              <w:spacing w:line="240" w:lineRule="auto"/>
              <w:ind w:left="32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3793A1F" w14:textId="11D87941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3.2</w:t>
            </w:r>
            <w:r>
              <w:tab/>
            </w:r>
            <w:r>
              <w:t xml:space="preserve">Yr egwyddorion sy’n gysylltiedig â newid cyflwr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494487C" w14:textId="55DC58D3" w:rsidR="004A2B53" w:rsidRPr="00CD50CC" w:rsidRDefault="00867167" w:rsidP="007F4445">
            <w:pPr>
              <w:pStyle w:val="Normalbulletlist"/>
            </w:pPr>
            <w:r>
              <w:t xml:space="preserve">Bydd dysgwyr yn gallu disgrifio’r egwyddorion sy’n gysylltiedig â newid cyflwr:</w:t>
            </w:r>
          </w:p>
          <w:p w14:paraId="5D4C0035" w14:textId="77777777" w:rsidR="00D430E8" w:rsidRPr="009D2B3C" w:rsidRDefault="00D430E8">
            <w:pPr>
              <w:pStyle w:val="Normalbulletsublist"/>
            </w:pPr>
            <w:r>
              <w:t xml:space="preserve">toddi</w:t>
            </w:r>
          </w:p>
          <w:p w14:paraId="47B0DE80" w14:textId="6A67D629" w:rsidR="00D430E8" w:rsidRPr="009D2B3C" w:rsidRDefault="00D430E8">
            <w:pPr>
              <w:pStyle w:val="Normalbulletsublist"/>
            </w:pPr>
            <w:r>
              <w:t xml:space="preserve">rhewi</w:t>
            </w:r>
          </w:p>
          <w:p w14:paraId="6754A7E5" w14:textId="23731103" w:rsidR="00D430E8" w:rsidRPr="009D2B3C" w:rsidRDefault="00D430E8">
            <w:pPr>
              <w:pStyle w:val="Normalbulletsublist"/>
            </w:pPr>
            <w:r>
              <w:t xml:space="preserve">berwi</w:t>
            </w:r>
          </w:p>
          <w:p w14:paraId="35B9DC66" w14:textId="5BEB4268" w:rsidR="00D430E8" w:rsidRPr="009D2B3C" w:rsidRDefault="00D430E8">
            <w:pPr>
              <w:pStyle w:val="Normalbulletsublist"/>
            </w:pPr>
            <w:r>
              <w:t xml:space="preserve">anweddu</w:t>
            </w:r>
          </w:p>
          <w:p w14:paraId="1E03595B" w14:textId="6EA8C468" w:rsidR="004A2B53" w:rsidRDefault="00D430E8">
            <w:pPr>
              <w:pStyle w:val="Normalbulletsublist"/>
            </w:pPr>
            <w:r>
              <w:t xml:space="preserve">cyddwyso.</w:t>
            </w:r>
          </w:p>
          <w:p w14:paraId="6CB79FB6" w14:textId="38B073BA" w:rsidR="001C278B" w:rsidRPr="00CD50CC" w:rsidRDefault="001056FD" w:rsidP="007F4445">
            <w:pPr>
              <w:pStyle w:val="Normalbulletlist"/>
            </w:pPr>
            <w:r>
              <w:t xml:space="preserve">Bydd dysgwyr yn mynd dros y pwyntiau allweddol eto a’r cysylltiadau rhwng yr egwyddorion sy’n gysylltiedig â newid cyflwr a phriodweddau hylifau a nwyon.</w:t>
            </w:r>
          </w:p>
        </w:tc>
      </w:tr>
      <w:tr w:rsidR="004A2B53" w:rsidRPr="00D979B1" w14:paraId="00F30FFB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E55139E" w14:textId="77777777" w:rsidR="004A2B53" w:rsidRPr="00DC70CF" w:rsidRDefault="004A2B53" w:rsidP="00905C37">
            <w:pPr>
              <w:adjustRightInd w:val="0"/>
              <w:spacing w:line="240" w:lineRule="auto"/>
              <w:ind w:left="32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0DE7236" w14:textId="5EBFA741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3.3</w:t>
            </w:r>
            <w:r>
              <w:tab/>
            </w:r>
            <w:r>
              <w:t xml:space="preserve">Sut mae’r termau gwres cudd a gwres y gellir ei synhwyro yn berthnasol i hylifau a nwyon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A00B043" w14:textId="53C57B4C" w:rsidR="004A2B53" w:rsidRDefault="008A2AEB" w:rsidP="007F4445">
            <w:pPr>
              <w:pStyle w:val="Normalbulletlist"/>
            </w:pPr>
            <w:r>
              <w:t xml:space="preserve">Bydd dysgwyr yn gallu disgrifio’r termau ‘gwres cudd’ (latent heat) a ‘gwres y gellir ei synhwyro’ (sensible heat) fel y maen nhw’n berthnasol i hylifau a nwyon.</w:t>
            </w:r>
            <w:r>
              <w:t xml:space="preserve"> </w:t>
            </w:r>
          </w:p>
          <w:p w14:paraId="0F6818E6" w14:textId="39C296C2" w:rsidR="00C20408" w:rsidRPr="009D2B3C" w:rsidRDefault="00C20408">
            <w:pPr>
              <w:pStyle w:val="Normalbulletsublist"/>
            </w:pPr>
            <w:r>
              <w:t xml:space="preserve">Gwres cudd yw faint o wres sy’n cael ei ryddhau neu ei amsugno gan uned mas sylwedd yn ystod newid yng nghyflwr y sylwedd.</w:t>
            </w:r>
          </w:p>
          <w:p w14:paraId="70D044FA" w14:textId="1A0656F9" w:rsidR="00C20408" w:rsidRPr="00CD50CC" w:rsidRDefault="004E3ECA">
            <w:pPr>
              <w:pStyle w:val="Normalbulletsublist"/>
            </w:pPr>
            <w:r>
              <w:t xml:space="preserve">Gwres synhwyrol yw faint o wres sy’n cael ei ryddhau neu ei amsugno gan uned mas sylwedd heb newid cyflwr y sylwedd.</w:t>
            </w:r>
          </w:p>
        </w:tc>
      </w:tr>
      <w:tr w:rsidR="004A2B53" w:rsidRPr="00D979B1" w14:paraId="73D59956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264DFB8" w14:textId="77777777" w:rsidR="004A2B53" w:rsidRPr="00DC70CF" w:rsidRDefault="004A2B53" w:rsidP="00905C37">
            <w:pPr>
              <w:adjustRightInd w:val="0"/>
              <w:spacing w:line="240" w:lineRule="auto"/>
              <w:ind w:left="32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2E7900E" w14:textId="17EBF809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3.4</w:t>
            </w:r>
            <w:r>
              <w:tab/>
            </w:r>
            <w:r>
              <w:t xml:space="preserve">Dulliau trosglwyddo gwres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1FF2C6C" w14:textId="5A17F4EA" w:rsidR="004A2B53" w:rsidRDefault="00425D6F" w:rsidP="007F4445">
            <w:pPr>
              <w:pStyle w:val="Normalbulletlist"/>
            </w:pPr>
            <w:r>
              <w:t xml:space="preserve">Bydd dysgwyr yn gallu disgrifio a darparu enghreifftiau o’r dulliau canlynol o drosglwyddo gwres:</w:t>
            </w:r>
          </w:p>
          <w:p w14:paraId="706EFDFE" w14:textId="16C25D01" w:rsidR="00254E5E" w:rsidRPr="009D2B3C" w:rsidRDefault="00254E5E">
            <w:pPr>
              <w:pStyle w:val="Normalbulletsublist"/>
            </w:pPr>
            <w:r>
              <w:t xml:space="preserve">dargludo</w:t>
            </w:r>
          </w:p>
          <w:p w14:paraId="6D12FFC4" w14:textId="529736F4" w:rsidR="00254E5E" w:rsidRPr="009D2B3C" w:rsidRDefault="00254E5E">
            <w:pPr>
              <w:pStyle w:val="Normalbulletsublist"/>
            </w:pPr>
            <w:r>
              <w:t xml:space="preserve">darfudo</w:t>
            </w:r>
          </w:p>
          <w:p w14:paraId="7FC7D017" w14:textId="4CA825A7" w:rsidR="00254E5E" w:rsidRDefault="00254E5E">
            <w:pPr>
              <w:pStyle w:val="Normalbulletsublist"/>
            </w:pPr>
            <w:r>
              <w:t xml:space="preserve">ymbelydredd.</w:t>
            </w:r>
          </w:p>
          <w:p w14:paraId="2F0EDCDF" w14:textId="078E964D" w:rsidR="007C14A8" w:rsidRDefault="007C14A8" w:rsidP="007F4445">
            <w:pPr>
              <w:pStyle w:val="Normalbulletlist"/>
              <w:numPr>
                <w:ilvl w:val="0"/>
                <w:numId w:val="0"/>
              </w:numPr>
              <w:ind w:left="284"/>
            </w:pPr>
            <w:r>
              <w:t xml:space="preserve">Enghreifftiau: ymbelydredd (e.e. gwres o’r haul), darfudiad (e.e. cylchrediad disgyrchiant mewn system dŵr poeth), dargludiad (e.e. gwres yn teithio i fyny pibell gopr).</w:t>
            </w:r>
            <w:r>
              <w:t xml:space="preserve"> </w:t>
            </w:r>
          </w:p>
          <w:p w14:paraId="288E3D62" w14:textId="083FC3F6" w:rsidR="00377F2D" w:rsidRPr="00CD50CC" w:rsidRDefault="00F01FA1">
            <w:pPr>
              <w:pStyle w:val="Normalbulletlist"/>
            </w:pPr>
            <w:r>
              <w:t xml:space="preserve">Bydd dysgwyr yn gweld enghreifftiau go iawn o drosglwyddo gwres, naill ai drwy ddangos neu drwy ddefnyddio adnoddau fideo.</w:t>
            </w:r>
          </w:p>
        </w:tc>
      </w:tr>
      <w:tr w:rsidR="004A2B53" w:rsidRPr="00D979B1" w14:paraId="4A88C0CC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10BD4E9" w14:textId="77777777" w:rsidR="004A2B53" w:rsidRPr="00DC70CF" w:rsidRDefault="004A2B53" w:rsidP="00905C37">
            <w:pPr>
              <w:adjustRightInd w:val="0"/>
              <w:spacing w:line="240" w:lineRule="auto"/>
              <w:ind w:left="32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DF3E361" w14:textId="0428C019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3.5</w:t>
            </w:r>
            <w:r>
              <w:tab/>
            </w:r>
            <w:r>
              <w:t xml:space="preserve">Sut mae unedau ynni a gwres yn gysylltiedig â’i gilydd a’u tarddiad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D63D0C6" w14:textId="11E09A3D" w:rsidR="004A2B53" w:rsidRDefault="00DE7DD0" w:rsidP="007F4445">
            <w:pPr>
              <w:pStyle w:val="Normalbulletlist"/>
            </w:pPr>
            <w:r>
              <w:t xml:space="preserve">Bydd dysgwyr yn gallu disgrifio sut mae’r unedau canlynol o ynni a gwres yn gysylltiedig â’i gilydd a’u tarddiad:</w:t>
            </w:r>
          </w:p>
          <w:p w14:paraId="7EFA409F" w14:textId="6E4E4CF5" w:rsidR="0006440E" w:rsidRPr="009D2B3C" w:rsidRDefault="00F01FA1">
            <w:pPr>
              <w:pStyle w:val="Normalbulletsublist"/>
            </w:pPr>
            <w:r>
              <w:t xml:space="preserve">ynni:</w:t>
            </w:r>
            <w:r>
              <w:t xml:space="preserve"> </w:t>
            </w:r>
            <w:r>
              <w:t xml:space="preserve">Joules (J)</w:t>
            </w:r>
          </w:p>
          <w:p w14:paraId="618E0859" w14:textId="4AC356BC" w:rsidR="0006440E" w:rsidRPr="009D2B3C" w:rsidRDefault="0006440E">
            <w:pPr>
              <w:pStyle w:val="Normalbulletsublist"/>
            </w:pPr>
            <w:r>
              <w:t xml:space="preserve">cynhwysedd gwres penodol (kJ/kg/°C)</w:t>
            </w:r>
          </w:p>
          <w:p w14:paraId="20E33073" w14:textId="4A7F3333" w:rsidR="0006440E" w:rsidRPr="009D2B3C" w:rsidRDefault="0006440E">
            <w:pPr>
              <w:pStyle w:val="Normalbulletsublist"/>
            </w:pPr>
            <w:r>
              <w:t xml:space="preserve">pŵer:</w:t>
            </w:r>
            <w:r>
              <w:t xml:space="preserve"> </w:t>
            </w:r>
            <w:r>
              <w:t xml:space="preserve">Watiau (W)</w:t>
            </w:r>
          </w:p>
          <w:p w14:paraId="46C677C1" w14:textId="62184D9C" w:rsidR="0006440E" w:rsidRPr="009D2B3C" w:rsidRDefault="0006440E">
            <w:pPr>
              <w:pStyle w:val="Normalbulletsublist"/>
            </w:pPr>
            <w:r>
              <w:t xml:space="preserve">dwysedd uchaf</w:t>
            </w:r>
          </w:p>
          <w:p w14:paraId="4E4C703F" w14:textId="1CEE1A10" w:rsidR="00DE7DD0" w:rsidRDefault="0006440E">
            <w:pPr>
              <w:pStyle w:val="Normalbulletsublist"/>
            </w:pPr>
            <w:r>
              <w:t xml:space="preserve">cyfernod ehangu llinol.</w:t>
            </w:r>
          </w:p>
          <w:p w14:paraId="72C87F58" w14:textId="6F9C344F" w:rsidR="004E7A7D" w:rsidRPr="009D2B3C" w:rsidRDefault="00655036" w:rsidP="007F4445">
            <w:pPr>
              <w:pStyle w:val="Normalbulletlist"/>
            </w:pPr>
            <w:r>
              <w:t xml:space="preserve">Bydd dysgwyr yn rhoi enghreifftiau o’r cyfrifiadau y mae angen eu cwblhau mewn cysylltiad ag ynni a gwres.</w:t>
            </w:r>
          </w:p>
          <w:p w14:paraId="40670071" w14:textId="6350F3AB" w:rsidR="00834C4B" w:rsidRPr="00CD50CC" w:rsidRDefault="00C106C4" w:rsidP="007F4445">
            <w:pPr>
              <w:pStyle w:val="Normalbulletlist"/>
            </w:pPr>
            <w:r>
              <w:t xml:space="preserve">Bydd dysgwyr yn cwblhau ymarferion i wneud cyfrifiadau tebyg ar gyfer systemau plymio.</w:t>
            </w:r>
          </w:p>
        </w:tc>
      </w:tr>
      <w:tr w:rsidR="004A2B53" w:rsidRPr="00D979B1" w14:paraId="38A3B588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6C2F19B" w14:textId="77777777" w:rsidR="004A2B53" w:rsidRPr="00DC70CF" w:rsidRDefault="004A2B53" w:rsidP="00905C37">
            <w:pPr>
              <w:adjustRightInd w:val="0"/>
              <w:spacing w:line="240" w:lineRule="auto"/>
              <w:ind w:left="32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FBB94EF" w14:textId="2A5E346F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3.6</w:t>
            </w:r>
            <w:r>
              <w:tab/>
            </w:r>
            <w:r>
              <w:t xml:space="preserve">Cyfrifiadau gwres, ynni a phŵer</w:t>
            </w:r>
            <w:r>
              <w:t xml:space="preserve"> 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4AC62F3" w14:textId="33A0DDE2" w:rsidR="004A2B53" w:rsidRPr="00CD50CC" w:rsidRDefault="003B3039" w:rsidP="007F4445">
            <w:pPr>
              <w:pStyle w:val="Normalbulletlist"/>
            </w:pPr>
            <w:r>
              <w:t xml:space="preserve">Bydd dysgwyr yn gallu gwneud y cyfrifiadau gwres, ynni a phŵer canlynol:</w:t>
            </w:r>
          </w:p>
          <w:p w14:paraId="64C477CC" w14:textId="0016CB75" w:rsidR="003A3AC8" w:rsidRPr="009D2B3C" w:rsidRDefault="003A3AC8">
            <w:pPr>
              <w:pStyle w:val="Normalbulletsublist"/>
            </w:pPr>
            <w:r>
              <w:t xml:space="preserve">faint o ynni gwres sydd ei angen i godi tymheredd sylwedd:</w:t>
            </w:r>
          </w:p>
          <w:p w14:paraId="1B014849" w14:textId="5397A204" w:rsidR="001F50A2" w:rsidRPr="009D2B3C" w:rsidRDefault="005D19FD" w:rsidP="007F4445">
            <w:pPr>
              <w:pStyle w:val="Normalbulletsublist"/>
              <w:numPr>
                <w:ilvl w:val="0"/>
                <w:numId w:val="0"/>
              </w:numPr>
              <w:ind w:left="568"/>
            </w:pPr>
            <w:r>
              <w:t xml:space="preserve">litr x gwahaniaeth mewn tymheredd x cynhwysedd gwres penodol</w:t>
            </w:r>
          </w:p>
          <w:p w14:paraId="5FF190B6" w14:textId="4847B357" w:rsidR="004A2B53" w:rsidRPr="009D2B3C" w:rsidRDefault="003A3AC8">
            <w:pPr>
              <w:pStyle w:val="Normalbulletsublist"/>
            </w:pPr>
            <w:r>
              <w:t xml:space="preserve">faint o bŵer sydd ei angen i wresogi sylwedd:</w:t>
            </w:r>
          </w:p>
          <w:p w14:paraId="250EC007" w14:textId="6DAF296A" w:rsidR="005D19FD" w:rsidRPr="003A5FDC" w:rsidRDefault="006C11DC" w:rsidP="007F4445">
            <w:pPr>
              <w:pStyle w:val="Normalbulletsublist"/>
              <w:numPr>
                <w:ilvl w:val="0"/>
                <w:numId w:val="0"/>
              </w:numPr>
              <w:ind w:left="568"/>
            </w:pPr>
            <w:r>
              <w:t xml:space="preserve">litr x gwahaniaeth mewn tymheredd x cynhwysedd gwres penodol ÷ amser mewn eiliadau.</w:t>
            </w:r>
          </w:p>
          <w:p w14:paraId="6A4D758E" w14:textId="637C7268" w:rsidR="00F04C11" w:rsidRPr="00C94BF5" w:rsidRDefault="00434D78" w:rsidP="007F4445">
            <w:pPr>
              <w:pStyle w:val="Normalbulletlist"/>
            </w:pPr>
            <w:r>
              <w:t xml:space="preserve">Bydd dysgwyr yn cael gweld enghreifftiau gwaith o gyfrifiadau ac yn cwblhau ymarferion.</w:t>
            </w:r>
          </w:p>
        </w:tc>
      </w:tr>
      <w:tr w:rsidR="004A2B53" w:rsidRPr="00D979B1" w14:paraId="3E7C08AD" w14:textId="77777777" w:rsidTr="1875753B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17A7365" w14:textId="20ACEFC9" w:rsidR="004A2B53" w:rsidRPr="00FC58ED" w:rsidRDefault="003D54C4" w:rsidP="00FC58ED">
            <w:pPr>
              <w:pStyle w:val="ListParagraph"/>
              <w:numPr>
                <w:ilvl w:val="0"/>
                <w:numId w:val="45"/>
              </w:numPr>
              <w:adjustRightInd w:val="0"/>
              <w:spacing w:line="240" w:lineRule="auto"/>
              <w:ind w:left="316" w:hanging="316"/>
            </w:pPr>
            <w:r>
              <w:t xml:space="preserve">Deall egwyddorion grym a gwasgedd a’u defnyddio yn y diwydiant plymio a gwresogi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1A9B1B3" w14:textId="73D4C59C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4.1</w:t>
            </w:r>
            <w:r>
              <w:tab/>
            </w:r>
            <w:r>
              <w:t xml:space="preserve">Sut mae unedau grym a gwasgedd yn tarddu o unedau SI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14C1C7D" w14:textId="7AE41EAB" w:rsidR="004A2B53" w:rsidRPr="00CD50CC" w:rsidRDefault="00584483" w:rsidP="007F4445">
            <w:pPr>
              <w:pStyle w:val="Normalbulletlist"/>
            </w:pPr>
            <w:r>
              <w:t xml:space="preserve">Bydd dysgwyr yn gallu nodi sut mae unedau grym a gwasgedd yn deillio o unedau SI:</w:t>
            </w:r>
          </w:p>
          <w:p w14:paraId="3E401FE6" w14:textId="68CFF601" w:rsidR="0081373B" w:rsidRDefault="0081373B" w:rsidP="00F159C8">
            <w:pPr>
              <w:pStyle w:val="Normalbulletsublist"/>
            </w:pPr>
            <w:r>
              <w:t xml:space="preserve">cyflymiad (m/s</w:t>
            </w:r>
            <w:r>
              <w:rPr>
                <w:vertAlign w:val="superscript"/>
              </w:rPr>
              <w:t xml:space="preserve">2</w:t>
            </w:r>
            <w:r>
              <w:t xml:space="preserve">): grym oherwydd disgyrchiant</w:t>
            </w:r>
          </w:p>
          <w:p w14:paraId="3D149B36" w14:textId="2D212285" w:rsidR="0081373B" w:rsidRDefault="0081373B" w:rsidP="00F159C8">
            <w:pPr>
              <w:pStyle w:val="Normalbulletsublist"/>
            </w:pPr>
            <w:r>
              <w:t xml:space="preserve">grym Newton (N)</w:t>
            </w:r>
          </w:p>
          <w:p w14:paraId="5FEE4539" w14:textId="3CED5F21" w:rsidR="0081373B" w:rsidRDefault="0081373B" w:rsidP="00F159C8">
            <w:pPr>
              <w:pStyle w:val="Normalbulletsublist"/>
            </w:pPr>
            <w:r>
              <w:t xml:space="preserve">gwasgedd (N/m</w:t>
            </w:r>
            <w:r>
              <w:rPr>
                <w:vertAlign w:val="superscript"/>
              </w:rPr>
              <w:t xml:space="preserve">2</w:t>
            </w:r>
            <w:r>
              <w:t xml:space="preserve">)</w:t>
            </w:r>
          </w:p>
          <w:p w14:paraId="44B66581" w14:textId="77777777" w:rsidR="004A2B53" w:rsidRDefault="0081373B" w:rsidP="00F159C8">
            <w:pPr>
              <w:pStyle w:val="Normalbulletsublist"/>
            </w:pPr>
            <w:r>
              <w:t xml:space="preserve">gwasgedd atmosfferig</w:t>
            </w:r>
          </w:p>
          <w:p w14:paraId="2612E8DC" w14:textId="419A0E2B" w:rsidR="009137B0" w:rsidRPr="00CD50CC" w:rsidRDefault="009137B0" w:rsidP="00F159C8">
            <w:pPr>
              <w:pStyle w:val="Normalbulletsublist"/>
            </w:pPr>
            <w:r>
              <w:t xml:space="preserve">cyfradd llif (m</w:t>
            </w:r>
            <w:r>
              <w:rPr>
                <w:vertAlign w:val="superscript"/>
              </w:rPr>
              <w:t xml:space="preserve">3</w:t>
            </w:r>
            <w:r>
              <w:t xml:space="preserve">/s).</w:t>
            </w:r>
          </w:p>
        </w:tc>
      </w:tr>
      <w:tr w:rsidR="004A2B53" w:rsidRPr="00D979B1" w14:paraId="11C149A9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9E087E7" w14:textId="77777777" w:rsidR="004A2B53" w:rsidRPr="00FC58ED" w:rsidRDefault="004A2B53" w:rsidP="0019471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5CA7A36" w14:textId="44ADE67C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4.2</w:t>
            </w:r>
            <w:r>
              <w:tab/>
            </w:r>
            <w:r>
              <w:t xml:space="preserve">Unedau mesur gwasgedd a chyfradd llif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9C38239" w14:textId="2E9511CC" w:rsidR="004A2B53" w:rsidRDefault="0063695E" w:rsidP="007F4445">
            <w:pPr>
              <w:pStyle w:val="Normalbulletlist"/>
            </w:pPr>
            <w:r>
              <w:t xml:space="preserve">Bydd dysgwyr yn gallu nodi’r unedau mesur gwasgedd a chyfradd llif canlynol.</w:t>
            </w:r>
          </w:p>
          <w:p w14:paraId="08D8B80E" w14:textId="4FC542FB" w:rsidR="00EB191B" w:rsidRPr="00F159C8" w:rsidRDefault="004A4BA6" w:rsidP="007F4445">
            <w:pPr>
              <w:pStyle w:val="Normalheadingblack"/>
              <w:ind w:left="284"/>
            </w:pPr>
            <w:r>
              <w:t xml:space="preserve">Gwasgedd:</w:t>
            </w:r>
          </w:p>
          <w:p w14:paraId="7D1998F2" w14:textId="2089CDF7" w:rsidR="00EB191B" w:rsidRPr="009D2B3C" w:rsidRDefault="00EB191B">
            <w:pPr>
              <w:pStyle w:val="Normalbulletsublist"/>
            </w:pPr>
            <w:r>
              <w:t xml:space="preserve">bar/milibar</w:t>
            </w:r>
          </w:p>
          <w:p w14:paraId="5A0D6E07" w14:textId="1D8ABCDF" w:rsidR="00EB191B" w:rsidRPr="009D2B3C" w:rsidRDefault="00EB191B">
            <w:pPr>
              <w:pStyle w:val="Normalbulletsublist"/>
            </w:pPr>
            <w:r>
              <w:t xml:space="preserve">kPa</w:t>
            </w:r>
          </w:p>
          <w:p w14:paraId="5042F4F5" w14:textId="4B4C0800" w:rsidR="00EB191B" w:rsidRPr="007F4445" w:rsidRDefault="00EB191B">
            <w:pPr>
              <w:pStyle w:val="Normalbulletsublist"/>
            </w:pPr>
            <w:r>
              <w:t xml:space="preserve">psi (pwys fesul modfedd sgwâr)</w:t>
            </w:r>
          </w:p>
          <w:p w14:paraId="15F2357F" w14:textId="7438AD26" w:rsidR="00EB191B" w:rsidRPr="009D2B3C" w:rsidRDefault="00EB191B">
            <w:pPr>
              <w:pStyle w:val="Normalbulletsublist"/>
            </w:pPr>
            <w:r>
              <w:rPr>
                <w:i/>
                <w:iCs/>
              </w:rPr>
              <w:t xml:space="preserve">metre head</w:t>
            </w:r>
          </w:p>
          <w:p w14:paraId="3D577714" w14:textId="5E7003C7" w:rsidR="009137B0" w:rsidRDefault="009137B0">
            <w:pPr>
              <w:pStyle w:val="Normalbulletsublist"/>
            </w:pPr>
            <w:r>
              <w:t xml:space="preserve">N/m</w:t>
            </w:r>
            <w:r>
              <w:rPr>
                <w:vertAlign w:val="superscript"/>
              </w:rPr>
              <w:t xml:space="preserve">2</w:t>
            </w:r>
          </w:p>
          <w:p w14:paraId="5DA99E01" w14:textId="18F73C5C" w:rsidR="004A4BA6" w:rsidRPr="00F159C8" w:rsidRDefault="004A4BA6" w:rsidP="007F4445">
            <w:pPr>
              <w:pStyle w:val="Normalheadingblack"/>
              <w:ind w:left="284"/>
            </w:pPr>
            <w:r>
              <w:t xml:space="preserve">Cyfradd llif:</w:t>
            </w:r>
          </w:p>
          <w:p w14:paraId="06919D2C" w14:textId="1E52B969" w:rsidR="004A4BA6" w:rsidRPr="009D2B3C" w:rsidRDefault="004A4BA6">
            <w:pPr>
              <w:pStyle w:val="Normalbulletsublist"/>
            </w:pPr>
            <w:r>
              <w:t xml:space="preserve">m</w:t>
            </w:r>
            <w:r>
              <w:rPr>
                <w:vertAlign w:val="superscript"/>
              </w:rPr>
              <w:t xml:space="preserve">3</w:t>
            </w:r>
            <w:r>
              <w:t xml:space="preserve">/s</w:t>
            </w:r>
          </w:p>
          <w:p w14:paraId="1B475F54" w14:textId="19F345F7" w:rsidR="004A4BA6" w:rsidRPr="009D2B3C" w:rsidRDefault="004A4BA6">
            <w:pPr>
              <w:pStyle w:val="Normalbulletsublist"/>
            </w:pPr>
            <w:r>
              <w:t xml:space="preserve">l/s</w:t>
            </w:r>
          </w:p>
          <w:p w14:paraId="73BF6CE4" w14:textId="0A4DD63E" w:rsidR="00EB191B" w:rsidRPr="00CD50CC" w:rsidRDefault="004A4BA6">
            <w:pPr>
              <w:pStyle w:val="Normalbulletsublist"/>
            </w:pPr>
            <w:r>
              <w:t xml:space="preserve">kg/s</w:t>
            </w:r>
          </w:p>
        </w:tc>
      </w:tr>
      <w:tr w:rsidR="004A2B53" w:rsidRPr="00D979B1" w14:paraId="6983D995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B1F89B8" w14:textId="77777777" w:rsidR="004A2B53" w:rsidRPr="00FC58ED" w:rsidRDefault="004A2B53" w:rsidP="0019471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3F32731" w14:textId="6720C00B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4.3</w:t>
            </w:r>
            <w:r>
              <w:tab/>
            </w:r>
            <w:r>
              <w:t xml:space="preserve">Defnyddio mesuriadau cyfradd llif a gwasgedd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7B5D410" w14:textId="6E7456B0" w:rsidR="00EF2826" w:rsidRPr="009D2B3C" w:rsidRDefault="00053663" w:rsidP="007F4445">
            <w:pPr>
              <w:pStyle w:val="Normalbulletlist"/>
            </w:pPr>
            <w:r>
              <w:t xml:space="preserve">Bydd dysgwyr yn gallu disgrifio’r defnydd o fesuriadau gwasgedd a chyfradd llif ar amrywiaeth o systemau plymio a’r effaith ar y system o ran dylunio da, er mwyn bodloni’r ddwy fanyleb a lleihau sŵn ac erydiad yn y system.</w:t>
            </w:r>
            <w:r>
              <w:t xml:space="preserve"> </w:t>
            </w:r>
          </w:p>
          <w:p w14:paraId="62336A5A" w14:textId="002E7EF9" w:rsidR="00A142DC" w:rsidRPr="00CD50CC" w:rsidRDefault="00166605" w:rsidP="007F4445">
            <w:pPr>
              <w:pStyle w:val="Normalbulletlist"/>
            </w:pPr>
            <w:r>
              <w:t xml:space="preserve">Bydd dysgwyr yn mynd dros y prif bwyntiau eto ac yn gallu darparu crynodeb.</w:t>
            </w:r>
          </w:p>
        </w:tc>
      </w:tr>
      <w:tr w:rsidR="004A2B53" w:rsidRPr="00D979B1" w14:paraId="07444C55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F2CC3C7" w14:textId="77777777" w:rsidR="004A2B53" w:rsidRPr="00FC58ED" w:rsidRDefault="004A2B53" w:rsidP="0019471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35F7439" w14:textId="12C9D2A1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4.4</w:t>
            </w:r>
            <w:r>
              <w:tab/>
            </w:r>
            <w:r>
              <w:t xml:space="preserve">Cyfrifiadau grym a gwasgedd syml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444F171" w14:textId="1FBC8301" w:rsidR="00CD0B71" w:rsidRDefault="00445618" w:rsidP="007F4445">
            <w:pPr>
              <w:pStyle w:val="Normalbulletlist"/>
            </w:pPr>
            <w:r>
              <w:t xml:space="preserve">Bydd dysgwyr yn gallu gwneud cyfrifiadau grym a gwasgedd syml.</w:t>
            </w:r>
          </w:p>
          <w:p w14:paraId="221C7ABC" w14:textId="2AD500F7" w:rsidR="002F43D3" w:rsidRPr="00F159C8" w:rsidRDefault="002F43D3" w:rsidP="007F4445">
            <w:pPr>
              <w:pStyle w:val="Normalheadingblack"/>
              <w:ind w:left="284"/>
            </w:pPr>
            <w:r>
              <w:t xml:space="preserve">Cyfrifiadau grym:</w:t>
            </w:r>
          </w:p>
          <w:p w14:paraId="399D4BD9" w14:textId="7D4F2FC9" w:rsidR="002F43D3" w:rsidRDefault="0087324C">
            <w:pPr>
              <w:pStyle w:val="Normalbulletsublist"/>
            </w:pPr>
            <w:r>
              <w:t xml:space="preserve">Pen gwasgedd</w:t>
            </w:r>
          </w:p>
          <w:p w14:paraId="62739D98" w14:textId="363B3BFE" w:rsidR="002F43D3" w:rsidRPr="00F159C8" w:rsidRDefault="002F43D3" w:rsidP="007F4445">
            <w:pPr>
              <w:pStyle w:val="Normalheadingblack"/>
              <w:ind w:left="284"/>
            </w:pPr>
            <w:r>
              <w:t xml:space="preserve">Cyfrifiadau gwasgedd:</w:t>
            </w:r>
          </w:p>
          <w:p w14:paraId="0871C14A" w14:textId="5C929636" w:rsidR="002F43D3" w:rsidRPr="009D2B3C" w:rsidRDefault="0087324C">
            <w:pPr>
              <w:pStyle w:val="Normalbulletsublist"/>
            </w:pPr>
            <w:r>
              <w:t xml:space="preserve">Gwasgedd statig</w:t>
            </w:r>
          </w:p>
          <w:p w14:paraId="1090987B" w14:textId="7E996C02" w:rsidR="00C50E57" w:rsidRPr="009D2B3C" w:rsidRDefault="0087324C">
            <w:pPr>
              <w:pStyle w:val="Normalbulletsublist"/>
            </w:pPr>
            <w:r>
              <w:t xml:space="preserve">Gwasgedd dynamig</w:t>
            </w:r>
          </w:p>
          <w:p w14:paraId="62157E47" w14:textId="5ED17320" w:rsidR="00AD43B0" w:rsidRPr="009D2B3C" w:rsidRDefault="0087324C">
            <w:pPr>
              <w:pStyle w:val="Normalbulletsublist"/>
            </w:pPr>
            <w:r>
              <w:t xml:space="preserve">Drafft</w:t>
            </w:r>
          </w:p>
          <w:p w14:paraId="4D6130B0" w14:textId="25968528" w:rsidR="00AD43B0" w:rsidRPr="00C94BF5" w:rsidRDefault="0087324C">
            <w:pPr>
              <w:pStyle w:val="Normalbulletsublist"/>
            </w:pPr>
            <w:r>
              <w:t xml:space="preserve">Drafft wedi’i orfodi</w:t>
            </w:r>
          </w:p>
          <w:p w14:paraId="0ED3C816" w14:textId="1DFA715E" w:rsidR="002F43D3" w:rsidRPr="009D2B3C" w:rsidRDefault="0019086F" w:rsidP="007F4445">
            <w:pPr>
              <w:pStyle w:val="Normalbulletlist"/>
            </w:pPr>
            <w:r>
              <w:t xml:space="preserve">Bydd dysgwyr yn gwybod sut mae trosi rhwng gwahanol unedau mesur gwasgedd a chyfradd llif.</w:t>
            </w:r>
          </w:p>
          <w:p w14:paraId="3FFA7AC2" w14:textId="7271B338" w:rsidR="006F40E8" w:rsidRPr="00CD50CC" w:rsidRDefault="0019086F" w:rsidP="007F4445">
            <w:pPr>
              <w:pStyle w:val="Normalbulletlist"/>
            </w:pPr>
            <w:r>
              <w:t xml:space="preserve">Bydd dysgwyr yn cael gweld enghreifftiau gwaith o gyfrifiadau ac yn cwblhau ymarferion.</w:t>
            </w:r>
          </w:p>
        </w:tc>
      </w:tr>
      <w:tr w:rsidR="004A2B53" w:rsidRPr="00D979B1" w14:paraId="50CDA93C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76E5774" w14:textId="77777777" w:rsidR="004A2B53" w:rsidRPr="00FC58ED" w:rsidRDefault="004A2B53" w:rsidP="0019471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F1DE31F" w14:textId="33680AB3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4.5</w:t>
            </w:r>
            <w:r>
              <w:tab/>
            </w:r>
            <w:r>
              <w:t xml:space="preserve">Y berthynas rhwng cyflymder, gwasgedd a chyfradd llif mewn systemau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B949238" w14:textId="2C1BC5EB" w:rsidR="004A2B53" w:rsidRDefault="007570BE" w:rsidP="007F4445">
            <w:pPr>
              <w:pStyle w:val="Normalbulletlist"/>
            </w:pPr>
            <w:r>
              <w:t xml:space="preserve">Bydd dysgwyr yn gallu egluro’r berthynas rhwng cyflymder, gwasgedd a chyfradd llif mewn systemau, gan gynnwys:</w:t>
            </w:r>
            <w:r>
              <w:t xml:space="preserve"> </w:t>
            </w:r>
          </w:p>
          <w:p w14:paraId="39C37DC4" w14:textId="7126F6B8" w:rsidR="00DC0D28" w:rsidRDefault="00DC0D28" w:rsidP="007F4445">
            <w:pPr>
              <w:pStyle w:val="Normalbulletsublist"/>
            </w:pPr>
            <w:r>
              <w:t xml:space="preserve">effeithiau cynyddu/lleihau gwasgedd</w:t>
            </w:r>
            <w:r>
              <w:t xml:space="preserve"> </w:t>
            </w:r>
          </w:p>
          <w:p w14:paraId="4CA499ED" w14:textId="0A23C43C" w:rsidR="00B17B2F" w:rsidRDefault="00DC0D28" w:rsidP="007F4445">
            <w:pPr>
              <w:pStyle w:val="Normalbulletsublist"/>
            </w:pPr>
            <w:r>
              <w:t xml:space="preserve">effeithiau cynyddu/lleihau maint pibellau.</w:t>
            </w:r>
          </w:p>
          <w:p w14:paraId="089ED7E9" w14:textId="396F5370" w:rsidR="00B17B2F" w:rsidRPr="00CD50CC" w:rsidRDefault="00016724" w:rsidP="007F4445">
            <w:pPr>
              <w:pStyle w:val="Normalbulletlist"/>
            </w:pPr>
            <w:r>
              <w:t xml:space="preserve">Bydd dysgwyr yn mynd dros y pwyntiau allweddol eto a’r cysylltiadau rhwng gwasgedd, maint pibellau a chyflymder drwy ddefnyddio arddangosiadau neu animeiddiadau/fideo.</w:t>
            </w:r>
          </w:p>
        </w:tc>
      </w:tr>
      <w:tr w:rsidR="004A2B53" w:rsidRPr="00D979B1" w14:paraId="3EBE64EF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4CD5E71C" w14:textId="77777777" w:rsidR="004A2B53" w:rsidRPr="00FC58ED" w:rsidRDefault="004A2B53" w:rsidP="0019471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50FF896" w14:textId="7EE0C46E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4.6</w:t>
            </w:r>
            <w:r>
              <w:tab/>
            </w:r>
            <w:r>
              <w:t xml:space="preserve">Sut mae cyfyngiadau yn y pibellau yn effeithio ar lif hylifau a nwyon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F69709C" w14:textId="39F6D2CF" w:rsidR="004A2B53" w:rsidRDefault="00610729" w:rsidP="007F4445">
            <w:pPr>
              <w:pStyle w:val="Normalbulletlist"/>
            </w:pPr>
            <w:r>
              <w:t xml:space="preserve">Bydd dysgwyr yn gallu nodi sut mae cyfyngiadau yn y pibellau’n effeithio ar lif hylifau a nwyon:</w:t>
            </w:r>
          </w:p>
          <w:p w14:paraId="3EA8CD34" w14:textId="77777777" w:rsidR="000B75CA" w:rsidRDefault="000B75CA" w:rsidP="007F4445">
            <w:pPr>
              <w:pStyle w:val="Normalbulletsublist"/>
            </w:pPr>
            <w:r>
              <w:t xml:space="preserve">newid cyfeiriad, troadau a chysylltwyr T</w:t>
            </w:r>
          </w:p>
          <w:p w14:paraId="6CD517A8" w14:textId="6B88F3E8" w:rsidR="000B75CA" w:rsidRDefault="000B75CA" w:rsidP="007F4445">
            <w:pPr>
              <w:pStyle w:val="Normalbulletsublist"/>
            </w:pPr>
            <w:r>
              <w:t xml:space="preserve">maint pibell</w:t>
            </w:r>
          </w:p>
          <w:p w14:paraId="45F98B15" w14:textId="6488DEF4" w:rsidR="000B75CA" w:rsidRDefault="000B75CA" w:rsidP="007F4445">
            <w:pPr>
              <w:pStyle w:val="Normalbulletsublist"/>
            </w:pPr>
            <w:r>
              <w:t xml:space="preserve">lleihau pibellau</w:t>
            </w:r>
          </w:p>
          <w:p w14:paraId="115972A2" w14:textId="72E85326" w:rsidR="000B75CA" w:rsidRDefault="000B75CA" w:rsidP="007F4445">
            <w:pPr>
              <w:pStyle w:val="Normalbulletsublist"/>
            </w:pPr>
            <w:r>
              <w:t xml:space="preserve">garwedd wyneb y deunydd</w:t>
            </w:r>
          </w:p>
          <w:p w14:paraId="1FA14E6F" w14:textId="44FA5092" w:rsidR="000B75CA" w:rsidRDefault="000B75CA" w:rsidP="007F4445">
            <w:pPr>
              <w:pStyle w:val="Normalbulletsublist"/>
            </w:pPr>
            <w:r>
              <w:t xml:space="preserve">cyfyngiadau fel falfiau.</w:t>
            </w:r>
          </w:p>
          <w:p w14:paraId="10C05D0D" w14:textId="0FDC9A83" w:rsidR="00BE121C" w:rsidRPr="00CD50CC" w:rsidRDefault="00016724" w:rsidP="007F4445">
            <w:pPr>
              <w:pStyle w:val="Normalbulletlist"/>
            </w:pPr>
            <w:r>
              <w:t xml:space="preserve">Bydd dysgwyr yn mynd dros y pwyntiau allweddol eto, er enghraifft gwahanol osodiadau, ac yn penderfynu pa rai fyddai’n cael yr effaith fwyaf ar lif ac yn rhoi eu rhesymau.</w:t>
            </w:r>
          </w:p>
        </w:tc>
      </w:tr>
      <w:tr w:rsidR="004A2B53" w:rsidRPr="00D979B1" w14:paraId="594EBBE2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7010D7F8" w14:textId="77777777" w:rsidR="004A2B53" w:rsidRPr="00FC58ED" w:rsidRDefault="004A2B53" w:rsidP="0019471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13A4658" w14:textId="1D205275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4.7</w:t>
            </w:r>
            <w:r>
              <w:tab/>
            </w:r>
            <w:r>
              <w:t xml:space="preserve">Egwyddorion seiffon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D609951" w14:textId="060A6C3A" w:rsidR="00BA6363" w:rsidRPr="009D2B3C" w:rsidRDefault="00CA3BC4" w:rsidP="007F4445">
            <w:pPr>
              <w:pStyle w:val="Normalbulletlist"/>
            </w:pPr>
            <w:r>
              <w:t xml:space="preserve">Bydd dysgwyr yn gallu disgrifio defnydd ac egwyddorion seiffon (symud dŵr o le uchel i le isel gan ddefnyddio dim ond gwasgedd atmosfferig a phriodweddau cydlynol dŵr).</w:t>
            </w:r>
          </w:p>
          <w:p w14:paraId="43A9848C" w14:textId="6AA79BFE" w:rsidR="009C6EDE" w:rsidRPr="00CD50CC" w:rsidRDefault="00C5197B" w:rsidP="007F4445">
            <w:pPr>
              <w:pStyle w:val="Normalbulletlist"/>
            </w:pPr>
            <w:r>
              <w:t xml:space="preserve">Bydd dysgwyr yn cael arddangosiad o hyn drwy weithgaredd ymarferol lle bo hynny’n bosibl.</w:t>
            </w:r>
          </w:p>
        </w:tc>
      </w:tr>
      <w:tr w:rsidR="004A2B53" w:rsidRPr="00D979B1" w14:paraId="507E01BA" w14:textId="77777777" w:rsidTr="1875753B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23070DE" w14:textId="3B496601" w:rsidR="004A2B53" w:rsidRPr="00FC58ED" w:rsidRDefault="00193284" w:rsidP="00C04212">
            <w:pPr>
              <w:pStyle w:val="ListParagraph"/>
              <w:numPr>
                <w:ilvl w:val="0"/>
                <w:numId w:val="45"/>
              </w:numPr>
              <w:adjustRightInd w:val="0"/>
              <w:spacing w:line="240" w:lineRule="auto"/>
              <w:ind w:left="174" w:hanging="284"/>
            </w:pPr>
            <w:bookmarkStart w:id="0" w:name="_Hlk66375782"/>
            <w:r>
              <w:t xml:space="preserve">Deall egwyddorion mecanyddol y diwydiant plymio a gwresogi</w:t>
            </w:r>
            <w:bookmarkEnd w:id="0"/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3766B8C2" w14:textId="7C081530" w:rsidR="004A2B53" w:rsidRPr="00AF2E84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5.1</w:t>
            </w:r>
            <w:r>
              <w:tab/>
            </w:r>
            <w:r>
              <w:t xml:space="preserve">Egwyddorion peiriannau syml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D7D1D83" w14:textId="24872570" w:rsidR="004A2B53" w:rsidRPr="00AF2E84" w:rsidRDefault="35DE9505" w:rsidP="007F4445">
            <w:pPr>
              <w:pStyle w:val="Normalbulletlist"/>
            </w:pPr>
            <w:r>
              <w:t xml:space="preserve">Bydd dysgwyr yn gallu amlinellu egwyddorion gweithio a defnydd peiriannau syml:</w:t>
            </w:r>
          </w:p>
          <w:p w14:paraId="4F4D580E" w14:textId="5232E0A7" w:rsidR="0017211F" w:rsidRPr="00AF2E84" w:rsidRDefault="0017211F" w:rsidP="007F4445">
            <w:pPr>
              <w:pStyle w:val="Normalbulletsublist"/>
            </w:pPr>
            <w:r>
              <w:t xml:space="preserve">liferi</w:t>
            </w:r>
          </w:p>
          <w:p w14:paraId="6537FDF4" w14:textId="5185A09D" w:rsidR="0017211F" w:rsidRPr="00AF2E84" w:rsidRDefault="0017211F" w:rsidP="007F4445">
            <w:pPr>
              <w:pStyle w:val="Normalbulletsublist"/>
            </w:pPr>
            <w:r>
              <w:t xml:space="preserve">pwlïau</w:t>
            </w:r>
          </w:p>
          <w:p w14:paraId="7FD8D5F6" w14:textId="065C4309" w:rsidR="009F2364" w:rsidRPr="00AF2E84" w:rsidRDefault="00433D9A" w:rsidP="007F4445">
            <w:pPr>
              <w:pStyle w:val="Normalbulletsublist"/>
            </w:pPr>
            <w:r>
              <w:t xml:space="preserve">sgriwiau Archimedes</w:t>
            </w:r>
          </w:p>
          <w:p w14:paraId="10E3BE51" w14:textId="243F4AFF" w:rsidR="00BB6FA1" w:rsidRPr="00AF2E84" w:rsidRDefault="00BB6FA1" w:rsidP="007F4445">
            <w:pPr>
              <w:pStyle w:val="Normalbulletsublist"/>
            </w:pPr>
            <w:r>
              <w:t xml:space="preserve">olwynion ac echelau.</w:t>
            </w:r>
          </w:p>
          <w:p w14:paraId="7ACAC895" w14:textId="6FB3FDDF" w:rsidR="00827175" w:rsidRPr="00AF2E84" w:rsidRDefault="007669AB" w:rsidP="007F4445">
            <w:pPr>
              <w:pStyle w:val="Normalbulletlist"/>
            </w:pPr>
            <w:r>
              <w:t xml:space="preserve">Bydd dysgwyr yn gweld enghreifftiau go iawn o’r rhain yn cael eu defnyddio mewn cyd-destun y diwydiant plymio neu wresogi, er enghraifft defnyddio pwlïau mewn system winsh neu sgriwiau Archimedes fel rhan o bwmp.</w:t>
            </w:r>
          </w:p>
        </w:tc>
      </w:tr>
      <w:tr w:rsidR="004A2B53" w:rsidRPr="00D979B1" w14:paraId="7340B0B7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4468D574" w14:textId="77777777" w:rsidR="004A2B53" w:rsidRPr="00504542" w:rsidRDefault="004A2B53" w:rsidP="00AE7318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4D1A141" w14:textId="5D21C59A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5.2</w:t>
            </w:r>
            <w:r>
              <w:tab/>
            </w:r>
            <w:r>
              <w:t xml:space="preserve">Egwyddorion mecaneg sylfaenol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62A2DFB" w14:textId="671F3917" w:rsidR="004A2B53" w:rsidRDefault="00F652D5" w:rsidP="007F4445">
            <w:pPr>
              <w:pStyle w:val="Normalbulletlist"/>
            </w:pPr>
            <w:r>
              <w:t xml:space="preserve">Bydd dysgwyr yn gallu amlinellu egwyddorion mecaneg sylfaenol:</w:t>
            </w:r>
          </w:p>
          <w:p w14:paraId="5F02046F" w14:textId="77777777" w:rsidR="00191500" w:rsidRDefault="00191500" w:rsidP="007F4445">
            <w:pPr>
              <w:pStyle w:val="Normalbulletsublist"/>
            </w:pPr>
            <w:r>
              <w:t xml:space="preserve">theori momentau</w:t>
            </w:r>
          </w:p>
          <w:p w14:paraId="6B7106A4" w14:textId="7464595D" w:rsidR="00191500" w:rsidRDefault="00191500" w:rsidP="007F4445">
            <w:pPr>
              <w:pStyle w:val="Normalbulletsublist"/>
            </w:pPr>
            <w:r>
              <w:t xml:space="preserve">arwaith ac adwaith</w:t>
            </w:r>
          </w:p>
          <w:p w14:paraId="6A18A621" w14:textId="53E8C497" w:rsidR="00191500" w:rsidRDefault="00191500" w:rsidP="007F4445">
            <w:pPr>
              <w:pStyle w:val="Normalbulletsublist"/>
            </w:pPr>
            <w:r>
              <w:t xml:space="preserve">craidd disgyrchiant</w:t>
            </w:r>
          </w:p>
          <w:p w14:paraId="4EAA3733" w14:textId="30CADDC7" w:rsidR="00191500" w:rsidRDefault="00191500" w:rsidP="007F4445">
            <w:pPr>
              <w:pStyle w:val="Normalbulletsublist"/>
            </w:pPr>
            <w:r>
              <w:t xml:space="preserve">cydbwysedd</w:t>
            </w:r>
          </w:p>
          <w:p w14:paraId="731478FD" w14:textId="33DE028B" w:rsidR="00191500" w:rsidRDefault="00191500" w:rsidP="007F4445">
            <w:pPr>
              <w:pStyle w:val="Normalbulletsublist"/>
            </w:pPr>
            <w:r>
              <w:t xml:space="preserve">cymhareb cyflymder</w:t>
            </w:r>
          </w:p>
          <w:p w14:paraId="265D26F0" w14:textId="2947F359" w:rsidR="00F652D5" w:rsidRDefault="00191500" w:rsidP="007F4445">
            <w:pPr>
              <w:pStyle w:val="Normalbulletsublist"/>
            </w:pPr>
            <w:r>
              <w:t xml:space="preserve">mantais fecanyddol.</w:t>
            </w:r>
          </w:p>
          <w:p w14:paraId="7923F37B" w14:textId="2F282E44" w:rsidR="00827175" w:rsidRPr="00CD50CC" w:rsidRDefault="008639BE" w:rsidP="007F4445">
            <w:pPr>
              <w:pStyle w:val="Normalbulletlist"/>
            </w:pPr>
            <w:r>
              <w:t xml:space="preserve">Bydd dysgwyr yn cael arddangosiad o hyn drwy weithgaredd ymarferol lle bo hynny’n bosibl.</w:t>
            </w:r>
          </w:p>
        </w:tc>
      </w:tr>
      <w:tr w:rsidR="004A2B53" w:rsidRPr="00D979B1" w14:paraId="5E501D69" w14:textId="77777777" w:rsidTr="1875753B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08967ACE" w14:textId="72DF5591" w:rsidR="004A2B53" w:rsidRPr="00504542" w:rsidRDefault="00647DBB" w:rsidP="00C04212">
            <w:pPr>
              <w:pStyle w:val="ListParagraph"/>
              <w:numPr>
                <w:ilvl w:val="0"/>
                <w:numId w:val="45"/>
              </w:numPr>
              <w:adjustRightInd w:val="0"/>
              <w:spacing w:line="240" w:lineRule="auto"/>
              <w:ind w:left="174" w:hanging="284"/>
            </w:pPr>
            <w:r>
              <w:t xml:space="preserve">Deall egwyddorion trydan yn y diwydiant plymio a gwresogi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FF1D40E" w14:textId="73A685D3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6.1 Egwyddorion sylfaenol theori llif electronau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C0DE5F9" w14:textId="5A05F53A" w:rsidR="004A2B53" w:rsidRDefault="006C73CD" w:rsidP="007F4445">
            <w:pPr>
              <w:pStyle w:val="Normalbulletlist"/>
            </w:pPr>
            <w:r>
              <w:t xml:space="preserve">Bydd dysgwyr yn gallu nodi egwyddorion sylfaenol theori llif electronau:</w:t>
            </w:r>
          </w:p>
          <w:p w14:paraId="55A8F6AC" w14:textId="11D78804" w:rsidR="00243C9F" w:rsidRDefault="00243C9F" w:rsidP="007F4445">
            <w:pPr>
              <w:pStyle w:val="Normalbulletsublist"/>
            </w:pPr>
            <w:r>
              <w:t xml:space="preserve">mesuriadau llif trydanol</w:t>
            </w:r>
          </w:p>
          <w:p w14:paraId="4E0C08F6" w14:textId="055E8F91" w:rsidR="00243C9F" w:rsidRDefault="00243C9F" w:rsidP="007F4445">
            <w:pPr>
              <w:pStyle w:val="Normalbulletsublist"/>
            </w:pPr>
            <w:r>
              <w:t xml:space="preserve">dargludedd a gwrthiant deunyddiau</w:t>
            </w:r>
          </w:p>
          <w:p w14:paraId="075D2836" w14:textId="372A779B" w:rsidR="00AF7E5F" w:rsidRDefault="00AF7E5F" w:rsidP="007F4445">
            <w:pPr>
              <w:pStyle w:val="Normalbulletsublist"/>
            </w:pPr>
            <w:r>
              <w:t xml:space="preserve">y gwahaniaethau rhwng cerhyntau AC a DC</w:t>
            </w:r>
          </w:p>
          <w:p w14:paraId="29B59AE0" w14:textId="271E1794" w:rsidR="00492D5E" w:rsidRDefault="00AF7E5F" w:rsidP="007F4445">
            <w:pPr>
              <w:pStyle w:val="Normalbulletsublist"/>
            </w:pPr>
            <w:r>
              <w:t xml:space="preserve">sut mae cerhyntau AC a DC yn cael eu cynhyrchu.</w:t>
            </w:r>
          </w:p>
          <w:p w14:paraId="2225541B" w14:textId="5668EA89" w:rsidR="008639BE" w:rsidRPr="009D2B3C" w:rsidRDefault="008639BE" w:rsidP="007F4445">
            <w:pPr>
              <w:pStyle w:val="Normalbulletlist"/>
            </w:pPr>
            <w:r>
              <w:t xml:space="preserve">Bydd dysgwyr yn mynd dros y pwyntiau allweddol eto, er enghraifft sut mae mesur llif trydanol.</w:t>
            </w:r>
            <w:r>
              <w:t xml:space="preserve"> </w:t>
            </w:r>
          </w:p>
          <w:p w14:paraId="4B60DECC" w14:textId="3BE948E9" w:rsidR="00492D5E" w:rsidRPr="00CD50CC" w:rsidRDefault="00492D5E" w:rsidP="007F4445">
            <w:pPr>
              <w:pStyle w:val="Normalbulletlist"/>
            </w:pPr>
            <w:r>
              <w:t xml:space="preserve">Bydd dysgwyr yn gwneud rhai ymchwiliadau ymarferol syml sy’n ymwneud â gwrthedd a dargludedd.</w:t>
            </w:r>
          </w:p>
        </w:tc>
      </w:tr>
      <w:tr w:rsidR="004A2B53" w:rsidRPr="00D979B1" w14:paraId="1AAC5F51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48DA993E" w14:textId="77777777" w:rsidR="004A2B53" w:rsidRPr="00C04212" w:rsidRDefault="004A2B53" w:rsidP="005A3BAA">
            <w:pPr>
              <w:adjustRightInd w:val="0"/>
              <w:spacing w:line="240" w:lineRule="auto"/>
              <w:ind w:left="-11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535B864" w14:textId="11FA5F6A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6.2</w:t>
            </w:r>
            <w:r>
              <w:tab/>
            </w:r>
            <w:r>
              <w:t xml:space="preserve">Pwrpas a defnydd unedau mesur trydanol syml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D6AA847" w14:textId="7F9EDD1F" w:rsidR="004A2B53" w:rsidRDefault="0080542C" w:rsidP="007F4445">
            <w:pPr>
              <w:pStyle w:val="Normalbulletlist"/>
            </w:pPr>
            <w:r>
              <w:t xml:space="preserve">Bydd dysgwyr yn gallu disgrifio pwrpas a defnydd unedau mesur trydanol syml:</w:t>
            </w:r>
          </w:p>
          <w:p w14:paraId="1FB1F0AC" w14:textId="0C95DD3C" w:rsidR="004E57FA" w:rsidRDefault="004E57FA" w:rsidP="007F4445">
            <w:pPr>
              <w:pStyle w:val="Normalbulletsublist"/>
            </w:pPr>
            <w:r>
              <w:t xml:space="preserve">cerrynt (Ampau)</w:t>
            </w:r>
          </w:p>
          <w:p w14:paraId="086AB115" w14:textId="6C54FAB8" w:rsidR="004E57FA" w:rsidRDefault="004E57FA" w:rsidP="007F4445">
            <w:pPr>
              <w:pStyle w:val="Normalbulletsublist"/>
            </w:pPr>
            <w:r>
              <w:t xml:space="preserve">foltedd (Foltau)</w:t>
            </w:r>
          </w:p>
          <w:p w14:paraId="001827C2" w14:textId="13236054" w:rsidR="004E57FA" w:rsidRDefault="004E57FA" w:rsidP="007F4445">
            <w:pPr>
              <w:pStyle w:val="Normalbulletsublist"/>
            </w:pPr>
            <w:r>
              <w:t xml:space="preserve">gwrthiant (Ohmau)</w:t>
            </w:r>
          </w:p>
          <w:p w14:paraId="1C9F125C" w14:textId="4F33372E" w:rsidR="0080542C" w:rsidRDefault="004E57FA" w:rsidP="007F4445">
            <w:pPr>
              <w:pStyle w:val="Normalbulletsublist"/>
            </w:pPr>
            <w:r>
              <w:t xml:space="preserve">pŵer (Wattiau).</w:t>
            </w:r>
          </w:p>
          <w:p w14:paraId="78EF9823" w14:textId="65EBD80F" w:rsidR="00C27D18" w:rsidRPr="00CD50CC" w:rsidRDefault="00F95C81" w:rsidP="007F4445">
            <w:pPr>
              <w:pStyle w:val="Normalbulletlist"/>
            </w:pPr>
            <w:r>
              <w:t xml:space="preserve">Bydd dysgwyr yn cael gweld sut mae mesur a gwneud cyfrifiadau pŵer.</w:t>
            </w:r>
          </w:p>
        </w:tc>
      </w:tr>
      <w:tr w:rsidR="004A2B53" w:rsidRPr="00D979B1" w14:paraId="43697A60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1E7E5B9" w14:textId="77777777" w:rsidR="004A2B53" w:rsidRPr="00C04212" w:rsidRDefault="004A2B53" w:rsidP="005A3BAA">
            <w:pPr>
              <w:adjustRightInd w:val="0"/>
              <w:spacing w:line="240" w:lineRule="auto"/>
              <w:ind w:left="-11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864C2A0" w14:textId="4D2B3096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6.3</w:t>
            </w:r>
            <w:r>
              <w:tab/>
            </w:r>
            <w:r>
              <w:t xml:space="preserve">Cyfrifiadau trydanol syml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7488A11" w14:textId="23CCA153" w:rsidR="004A2B53" w:rsidRDefault="00972382" w:rsidP="007F4445">
            <w:pPr>
              <w:pStyle w:val="Normalbulletlist"/>
            </w:pPr>
            <w:r>
              <w:t xml:space="preserve">Bydd dysgwyr yn gallu gwneud cyfrifiadau trydanol syml.</w:t>
            </w:r>
          </w:p>
          <w:p w14:paraId="2ACF186E" w14:textId="573A7FD1" w:rsidR="00944C22" w:rsidRDefault="00944C22" w:rsidP="007F4445">
            <w:pPr>
              <w:pStyle w:val="Normalbulletsublist"/>
            </w:pPr>
            <w:r>
              <w:t xml:space="preserve">Deddf Ohm</w:t>
            </w:r>
          </w:p>
          <w:p w14:paraId="65E90089" w14:textId="76EC5F80" w:rsidR="00944C22" w:rsidRDefault="00944C22" w:rsidP="007F4445">
            <w:pPr>
              <w:pStyle w:val="Normalbulletsublist"/>
            </w:pPr>
            <w:r>
              <w:t xml:space="preserve">defnydd pŵer cylchedau trydanol</w:t>
            </w:r>
          </w:p>
          <w:p w14:paraId="36C67A09" w14:textId="7EA2A0EE" w:rsidR="00944C22" w:rsidRDefault="00944C22" w:rsidP="007F4445">
            <w:pPr>
              <w:pStyle w:val="Normalbulletsublist"/>
            </w:pPr>
            <w:r>
              <w:t xml:space="preserve">maint dyfais diogelu rhag gor-gerrynt sylfaenol</w:t>
            </w:r>
          </w:p>
          <w:p w14:paraId="4ADACA1A" w14:textId="5E5A4FCF" w:rsidR="00972382" w:rsidRDefault="00944C22" w:rsidP="007F4445">
            <w:pPr>
              <w:pStyle w:val="Normalbulletsublist"/>
            </w:pPr>
            <w:r>
              <w:t xml:space="preserve">foltedd, cerrynt a gwrthiant mewn cylchedau cyfres a chyfochrog.</w:t>
            </w:r>
          </w:p>
          <w:p w14:paraId="3C8B347D" w14:textId="7FC8C693" w:rsidR="00780A3D" w:rsidRPr="00CD50CC" w:rsidRDefault="00F95C81" w:rsidP="007F4445">
            <w:pPr>
              <w:pStyle w:val="Normalbulletlist"/>
            </w:pPr>
            <w:r>
              <w:t xml:space="preserve">Bydd dysgwyr yn cael gweld sut mae gwneud cyfrifiadau ar gyfer pob un ac yn cwblhau ymarferion i bennu gwerthoedd mewn cylchedau cyfres a chyfochrog penodol.</w:t>
            </w:r>
          </w:p>
        </w:tc>
      </w:tr>
      <w:tr w:rsidR="004A2B53" w:rsidRPr="00D979B1" w14:paraId="724C3953" w14:textId="77777777" w:rsidTr="1875753B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9BE230D" w14:textId="77777777" w:rsidR="004A2B53" w:rsidRPr="00C04212" w:rsidRDefault="004A2B53" w:rsidP="005A3BAA">
            <w:pPr>
              <w:adjustRightInd w:val="0"/>
              <w:spacing w:line="240" w:lineRule="auto"/>
              <w:ind w:left="-110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E536524" w14:textId="0CF3C47C" w:rsidR="004A2B53" w:rsidRDefault="004A2B53" w:rsidP="00263E1A">
            <w:pPr>
              <w:adjustRightInd w:val="0"/>
              <w:spacing w:line="240" w:lineRule="auto"/>
              <w:ind w:left="513" w:hanging="513"/>
            </w:pPr>
            <w:r>
              <w:t xml:space="preserve">6.4</w:t>
            </w:r>
            <w:r>
              <w:tab/>
            </w:r>
            <w:r>
              <w:t xml:space="preserve">Y gofynion ar gyfer daearu cylchedau trydanol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C2F1116" w14:textId="5476ED83" w:rsidR="004A2B53" w:rsidRDefault="00181369" w:rsidP="007F4445">
            <w:pPr>
              <w:pStyle w:val="Normalbulletlist"/>
            </w:pPr>
            <w:r>
              <w:t xml:space="preserve">Bydd dysgwyr yn gallu disgrifio’r gofynion ar gyfer daearu cylchedau trydanol:</w:t>
            </w:r>
          </w:p>
          <w:p w14:paraId="28545A87" w14:textId="71829B05" w:rsidR="002B2616" w:rsidRDefault="003B1571" w:rsidP="007F4445">
            <w:pPr>
              <w:pStyle w:val="Normalbulletsublist"/>
            </w:pPr>
            <w:r>
              <w:t xml:space="preserve">prif fondio unbotensial</w:t>
            </w:r>
          </w:p>
          <w:p w14:paraId="1E2C921A" w14:textId="3A820641" w:rsidR="00E276A9" w:rsidRDefault="003B1571" w:rsidP="007F4445">
            <w:pPr>
              <w:pStyle w:val="Normalbulletsublist"/>
            </w:pPr>
            <w:r>
              <w:t xml:space="preserve">bondio atodol.</w:t>
            </w:r>
          </w:p>
          <w:p w14:paraId="505BF17D" w14:textId="7F119DE5" w:rsidR="00D05DFF" w:rsidRPr="00CD50CC" w:rsidRDefault="003B1571" w:rsidP="007F4445">
            <w:pPr>
              <w:pStyle w:val="Normalbulletlist"/>
            </w:pPr>
            <w:r>
              <w:t xml:space="preserve">Bydd dysgwyr yn cael gweld enghreifftiau o wahanol fathau o fondio ac yn cwblhau ymarferion i nodi’r bondio sydd ei angen ar gyfer gwahanol rannau o osodiad, a disgrifio pam mae eu hangen.</w:t>
            </w:r>
          </w:p>
        </w:tc>
      </w:tr>
    </w:tbl>
    <w:p w14:paraId="3E3F30D3" w14:textId="3441A3C6" w:rsidR="0098637D" w:rsidRPr="00E26CCE" w:rsidRDefault="0098637D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20B56" w14:textId="77777777" w:rsidR="00781E7E" w:rsidRDefault="00781E7E">
      <w:pPr>
        <w:spacing w:before="0" w:after="0"/>
      </w:pPr>
      <w:r>
        <w:separator/>
      </w:r>
    </w:p>
  </w:endnote>
  <w:endnote w:type="continuationSeparator" w:id="0">
    <w:p w14:paraId="0305BDD2" w14:textId="77777777" w:rsidR="00781E7E" w:rsidRDefault="00781E7E">
      <w:pPr>
        <w:spacing w:before="0" w:after="0"/>
      </w:pPr>
      <w:r>
        <w:continuationSeparator/>
      </w:r>
    </w:p>
  </w:endnote>
  <w:endnote w:type="continuationNotice" w:id="1">
    <w:p w14:paraId="28294ECD" w14:textId="77777777" w:rsidR="00781E7E" w:rsidRDefault="00781E7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FC4C6D">
      <w:fldChar w:fldCharType="begin" w:dirty="true"/>
    </w:r>
    <w:r w:rsidR="00FC4C6D">
      <w:instrText xml:space="preserve"> NUMPAGES   \* MERGEFORMAT </w:instrText>
    </w:r>
    <w:r w:rsidR="00FC4C6D">
      <w:fldChar w:fldCharType="separate"/>
    </w:r>
    <w:r w:rsidR="00041DCF">
      <w:t>3</w:t>
    </w:r>
    <w:r w:rsidR="00FC4C6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38D8" w14:textId="77777777" w:rsidR="00781E7E" w:rsidRDefault="00781E7E">
      <w:pPr>
        <w:spacing w:before="0" w:after="0"/>
      </w:pPr>
      <w:r>
        <w:separator/>
      </w:r>
    </w:p>
  </w:footnote>
  <w:footnote w:type="continuationSeparator" w:id="0">
    <w:p w14:paraId="60DAC3AE" w14:textId="77777777" w:rsidR="00781E7E" w:rsidRDefault="00781E7E">
      <w:pPr>
        <w:spacing w:before="0" w:after="0"/>
      </w:pPr>
      <w:r>
        <w:continuationSeparator/>
      </w:r>
    </w:p>
  </w:footnote>
  <w:footnote w:type="continuationNotice" w:id="1">
    <w:p w14:paraId="4C1201C3" w14:textId="77777777" w:rsidR="00781E7E" w:rsidRDefault="00781E7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8240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 </w:t>
    </w:r>
    <w:r>
      <w:rPr>
        <w:sz w:val="28"/>
        <w:b/>
      </w:rPr>
      <w:t xml:space="preserve">Peirianneg Gwasanaethau Adeiladu (Lefel 2)</w:t>
    </w:r>
  </w:p>
  <w:p w14:paraId="1A87A6D0" w14:textId="153B3F9A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A554F2" id="Straight Connector 1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 xml:space="preserve">Uned 205PH:</w:t>
    </w:r>
    <w:r>
      <w:rPr>
        <w:color w:val="0077E3"/>
        <w:sz w:val="24"/>
      </w:rPr>
      <w:t xml:space="preserve"> </w:t>
    </w:r>
    <w:r>
      <w:rPr>
        <w:color w:val="0077E3"/>
        <w:sz w:val="24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CE07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2204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A013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488A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254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E88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366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A8F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67EB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EB4BD4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2" w15:restartNumberingAfterBreak="0">
    <w:nsid w:val="07863E21"/>
    <w:multiLevelType w:val="hybridMultilevel"/>
    <w:tmpl w:val="DE5E3FA6"/>
    <w:lvl w:ilvl="0" w:tplc="469653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813C3"/>
    <w:multiLevelType w:val="multilevel"/>
    <w:tmpl w:val="FB1E3956"/>
    <w:lvl w:ilvl="0">
      <w:start w:val="1"/>
      <w:numFmt w:val="decimal"/>
      <w:lvlText w:val="%1."/>
      <w:lvlJc w:val="left"/>
      <w:pPr>
        <w:ind w:left="-7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"/>
        </w:tabs>
        <w:ind w:left="13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2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4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08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4" w:hanging="4320"/>
      </w:pPr>
      <w:rPr>
        <w:rFonts w:hint="default"/>
      </w:rPr>
    </w:lvl>
  </w:abstractNum>
  <w:abstractNum w:abstractNumId="14" w15:restartNumberingAfterBreak="0">
    <w:nsid w:val="0A35474C"/>
    <w:multiLevelType w:val="hybridMultilevel"/>
    <w:tmpl w:val="F55ED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F330FB"/>
    <w:multiLevelType w:val="hybridMultilevel"/>
    <w:tmpl w:val="A51E23EE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F35EE8"/>
    <w:multiLevelType w:val="multilevel"/>
    <w:tmpl w:val="31109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236081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9" w15:restartNumberingAfterBreak="0">
    <w:nsid w:val="16556274"/>
    <w:multiLevelType w:val="hybridMultilevel"/>
    <w:tmpl w:val="8A94CD1A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E3D4B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965F82"/>
    <w:multiLevelType w:val="hybridMultilevel"/>
    <w:tmpl w:val="53E00C7E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C62262"/>
    <w:multiLevelType w:val="hybridMultilevel"/>
    <w:tmpl w:val="81BA2DFA"/>
    <w:lvl w:ilvl="0" w:tplc="6F4C4A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A17B83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2B947DD"/>
    <w:multiLevelType w:val="hybridMultilevel"/>
    <w:tmpl w:val="3ACC045C"/>
    <w:lvl w:ilvl="0" w:tplc="9086F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97391A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5" w15:restartNumberingAfterBreak="0">
    <w:nsid w:val="26681810"/>
    <w:multiLevelType w:val="hybridMultilevel"/>
    <w:tmpl w:val="F446A282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A063F2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7" w15:restartNumberingAfterBreak="0">
    <w:nsid w:val="2BC7279B"/>
    <w:multiLevelType w:val="hybridMultilevel"/>
    <w:tmpl w:val="92EE5B08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9" w15:restartNumberingAfterBreak="0">
    <w:nsid w:val="2F022C3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0" w15:restartNumberingAfterBreak="0">
    <w:nsid w:val="33894E11"/>
    <w:multiLevelType w:val="hybridMultilevel"/>
    <w:tmpl w:val="42A63EAE"/>
    <w:lvl w:ilvl="0" w:tplc="2564D1E2">
      <w:start w:val="1"/>
      <w:numFmt w:val="decimal"/>
      <w:lvlText w:val="1.%1"/>
      <w:lvlJc w:val="left"/>
      <w:pPr>
        <w:ind w:left="1287" w:hanging="360"/>
      </w:pPr>
      <w:rPr>
        <w:rFonts w:hint="default"/>
        <w:b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67B40A3"/>
    <w:multiLevelType w:val="hybridMultilevel"/>
    <w:tmpl w:val="E67E25CC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6A1886"/>
    <w:multiLevelType w:val="hybridMultilevel"/>
    <w:tmpl w:val="ED2AE7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EF5AF3"/>
    <w:multiLevelType w:val="multilevel"/>
    <w:tmpl w:val="0809001F"/>
    <w:numStyleLink w:val="111111"/>
  </w:abstractNum>
  <w:abstractNum w:abstractNumId="34" w15:restartNumberingAfterBreak="0">
    <w:nsid w:val="3CB6604B"/>
    <w:multiLevelType w:val="hybridMultilevel"/>
    <w:tmpl w:val="DB329A92"/>
    <w:lvl w:ilvl="0" w:tplc="2564D1E2">
      <w:start w:val="1"/>
      <w:numFmt w:val="decimal"/>
      <w:lvlText w:val="1.%1"/>
      <w:lvlJc w:val="left"/>
      <w:pPr>
        <w:ind w:left="698" w:hanging="360"/>
      </w:pPr>
      <w:rPr>
        <w:rFonts w:hint="default"/>
        <w:b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72" w:hanging="360"/>
      </w:pPr>
    </w:lvl>
    <w:lvl w:ilvl="2" w:tplc="0809001B" w:tentative="1">
      <w:start w:val="1"/>
      <w:numFmt w:val="lowerRoman"/>
      <w:lvlText w:val="%3."/>
      <w:lvlJc w:val="right"/>
      <w:pPr>
        <w:ind w:left="2192" w:hanging="180"/>
      </w:pPr>
    </w:lvl>
    <w:lvl w:ilvl="3" w:tplc="0809000F" w:tentative="1">
      <w:start w:val="1"/>
      <w:numFmt w:val="decimal"/>
      <w:lvlText w:val="%4."/>
      <w:lvlJc w:val="left"/>
      <w:pPr>
        <w:ind w:left="2912" w:hanging="360"/>
      </w:pPr>
    </w:lvl>
    <w:lvl w:ilvl="4" w:tplc="08090019" w:tentative="1">
      <w:start w:val="1"/>
      <w:numFmt w:val="lowerLetter"/>
      <w:lvlText w:val="%5."/>
      <w:lvlJc w:val="left"/>
      <w:pPr>
        <w:ind w:left="3632" w:hanging="360"/>
      </w:pPr>
    </w:lvl>
    <w:lvl w:ilvl="5" w:tplc="0809001B" w:tentative="1">
      <w:start w:val="1"/>
      <w:numFmt w:val="lowerRoman"/>
      <w:lvlText w:val="%6."/>
      <w:lvlJc w:val="right"/>
      <w:pPr>
        <w:ind w:left="4352" w:hanging="180"/>
      </w:pPr>
    </w:lvl>
    <w:lvl w:ilvl="6" w:tplc="0809000F" w:tentative="1">
      <w:start w:val="1"/>
      <w:numFmt w:val="decimal"/>
      <w:lvlText w:val="%7."/>
      <w:lvlJc w:val="left"/>
      <w:pPr>
        <w:ind w:left="5072" w:hanging="360"/>
      </w:pPr>
    </w:lvl>
    <w:lvl w:ilvl="7" w:tplc="08090019" w:tentative="1">
      <w:start w:val="1"/>
      <w:numFmt w:val="lowerLetter"/>
      <w:lvlText w:val="%8."/>
      <w:lvlJc w:val="left"/>
      <w:pPr>
        <w:ind w:left="5792" w:hanging="360"/>
      </w:pPr>
    </w:lvl>
    <w:lvl w:ilvl="8" w:tplc="08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5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0276B3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7" w15:restartNumberingAfterBreak="0">
    <w:nsid w:val="4A167FC1"/>
    <w:multiLevelType w:val="hybridMultilevel"/>
    <w:tmpl w:val="BBD43FF8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6B6565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CC740D5"/>
    <w:multiLevelType w:val="multilevel"/>
    <w:tmpl w:val="0809001F"/>
    <w:numStyleLink w:val="111111"/>
  </w:abstractNum>
  <w:abstractNum w:abstractNumId="40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1420C6D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2" w15:restartNumberingAfterBreak="0">
    <w:nsid w:val="54D831F1"/>
    <w:multiLevelType w:val="hybridMultilevel"/>
    <w:tmpl w:val="ABD21EFA"/>
    <w:lvl w:ilvl="0" w:tplc="2564D1E2">
      <w:start w:val="1"/>
      <w:numFmt w:val="decimal"/>
      <w:lvlText w:val="1.%1"/>
      <w:lvlJc w:val="left"/>
      <w:pPr>
        <w:ind w:left="666" w:hanging="360"/>
      </w:pPr>
      <w:rPr>
        <w:rFonts w:hint="default"/>
        <w:b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386" w:hanging="360"/>
      </w:pPr>
    </w:lvl>
    <w:lvl w:ilvl="2" w:tplc="0809001B" w:tentative="1">
      <w:start w:val="1"/>
      <w:numFmt w:val="lowerRoman"/>
      <w:lvlText w:val="%3."/>
      <w:lvlJc w:val="right"/>
      <w:pPr>
        <w:ind w:left="2106" w:hanging="180"/>
      </w:pPr>
    </w:lvl>
    <w:lvl w:ilvl="3" w:tplc="0809000F" w:tentative="1">
      <w:start w:val="1"/>
      <w:numFmt w:val="decimal"/>
      <w:lvlText w:val="%4."/>
      <w:lvlJc w:val="left"/>
      <w:pPr>
        <w:ind w:left="2826" w:hanging="360"/>
      </w:pPr>
    </w:lvl>
    <w:lvl w:ilvl="4" w:tplc="08090019" w:tentative="1">
      <w:start w:val="1"/>
      <w:numFmt w:val="lowerLetter"/>
      <w:lvlText w:val="%5."/>
      <w:lvlJc w:val="left"/>
      <w:pPr>
        <w:ind w:left="3546" w:hanging="360"/>
      </w:pPr>
    </w:lvl>
    <w:lvl w:ilvl="5" w:tplc="0809001B" w:tentative="1">
      <w:start w:val="1"/>
      <w:numFmt w:val="lowerRoman"/>
      <w:lvlText w:val="%6."/>
      <w:lvlJc w:val="right"/>
      <w:pPr>
        <w:ind w:left="4266" w:hanging="180"/>
      </w:pPr>
    </w:lvl>
    <w:lvl w:ilvl="6" w:tplc="0809000F" w:tentative="1">
      <w:start w:val="1"/>
      <w:numFmt w:val="decimal"/>
      <w:lvlText w:val="%7."/>
      <w:lvlJc w:val="left"/>
      <w:pPr>
        <w:ind w:left="4986" w:hanging="360"/>
      </w:pPr>
    </w:lvl>
    <w:lvl w:ilvl="7" w:tplc="08090019" w:tentative="1">
      <w:start w:val="1"/>
      <w:numFmt w:val="lowerLetter"/>
      <w:lvlText w:val="%8."/>
      <w:lvlJc w:val="left"/>
      <w:pPr>
        <w:ind w:left="5706" w:hanging="360"/>
      </w:pPr>
    </w:lvl>
    <w:lvl w:ilvl="8" w:tplc="08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43" w15:restartNumberingAfterBreak="0">
    <w:nsid w:val="578B3DE1"/>
    <w:multiLevelType w:val="hybridMultilevel"/>
    <w:tmpl w:val="4EBE1FCA"/>
    <w:lvl w:ilvl="0" w:tplc="2564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5701DD"/>
    <w:multiLevelType w:val="multilevel"/>
    <w:tmpl w:val="D334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5" w15:restartNumberingAfterBreak="0">
    <w:nsid w:val="5AAE0F36"/>
    <w:multiLevelType w:val="hybridMultilevel"/>
    <w:tmpl w:val="791CC172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CFA0E6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822C58"/>
    <w:multiLevelType w:val="hybridMultilevel"/>
    <w:tmpl w:val="E132DCF2"/>
    <w:lvl w:ilvl="0" w:tplc="EE8622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6B17B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0B54469"/>
    <w:multiLevelType w:val="multilevel"/>
    <w:tmpl w:val="C7A488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25B7DA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0" w15:restartNumberingAfterBreak="0">
    <w:nsid w:val="64C51564"/>
    <w:multiLevelType w:val="hybridMultilevel"/>
    <w:tmpl w:val="9202D99A"/>
    <w:lvl w:ilvl="0" w:tplc="A4304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BD4D6E"/>
    <w:multiLevelType w:val="hybridMultilevel"/>
    <w:tmpl w:val="7340FAE2"/>
    <w:lvl w:ilvl="0" w:tplc="04090005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910863"/>
    <w:multiLevelType w:val="hybridMultilevel"/>
    <w:tmpl w:val="B0649A48"/>
    <w:lvl w:ilvl="0" w:tplc="EE0E1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325343"/>
    <w:multiLevelType w:val="multilevel"/>
    <w:tmpl w:val="0809001F"/>
    <w:numStyleLink w:val="111111"/>
  </w:abstractNum>
  <w:abstractNum w:abstractNumId="54" w15:restartNumberingAfterBreak="0">
    <w:nsid w:val="6F892B7C"/>
    <w:multiLevelType w:val="hybridMultilevel"/>
    <w:tmpl w:val="010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5062F7"/>
    <w:multiLevelType w:val="hybridMultilevel"/>
    <w:tmpl w:val="E61ED060"/>
    <w:lvl w:ilvl="0" w:tplc="868051D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B85D58"/>
    <w:multiLevelType w:val="hybridMultilevel"/>
    <w:tmpl w:val="9CDAF76C"/>
    <w:lvl w:ilvl="0" w:tplc="A538E4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1E020E"/>
    <w:multiLevelType w:val="hybridMultilevel"/>
    <w:tmpl w:val="F8300650"/>
    <w:lvl w:ilvl="0" w:tplc="ABE4E788">
      <w:start w:val="3"/>
      <w:numFmt w:val="decimal"/>
      <w:lvlText w:val="1.%1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A8100A"/>
    <w:multiLevelType w:val="hybridMultilevel"/>
    <w:tmpl w:val="9F12E040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C02769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8FD66F6"/>
    <w:multiLevelType w:val="hybridMultilevel"/>
    <w:tmpl w:val="91CCC866"/>
    <w:lvl w:ilvl="0" w:tplc="87A09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480F6A"/>
    <w:multiLevelType w:val="hybridMultilevel"/>
    <w:tmpl w:val="64EE5CF8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7A081B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35"/>
  </w:num>
  <w:num w:numId="4">
    <w:abstractNumId w:val="8"/>
  </w:num>
  <w:num w:numId="5">
    <w:abstractNumId w:val="3"/>
  </w:num>
  <w:num w:numId="6">
    <w:abstractNumId w:val="16"/>
  </w:num>
  <w:num w:numId="7">
    <w:abstractNumId w:val="59"/>
  </w:num>
  <w:num w:numId="8">
    <w:abstractNumId w:val="48"/>
  </w:num>
  <w:num w:numId="9">
    <w:abstractNumId w:val="4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22"/>
  </w:num>
  <w:num w:numId="20">
    <w:abstractNumId w:val="38"/>
  </w:num>
  <w:num w:numId="21">
    <w:abstractNumId w:val="40"/>
  </w:num>
  <w:num w:numId="22">
    <w:abstractNumId w:val="47"/>
  </w:num>
  <w:num w:numId="23">
    <w:abstractNumId w:val="39"/>
  </w:num>
  <w:num w:numId="24">
    <w:abstractNumId w:val="33"/>
  </w:num>
  <w:num w:numId="25">
    <w:abstractNumId w:val="53"/>
  </w:num>
  <w:num w:numId="26">
    <w:abstractNumId w:val="36"/>
  </w:num>
  <w:num w:numId="27">
    <w:abstractNumId w:val="62"/>
  </w:num>
  <w:num w:numId="28">
    <w:abstractNumId w:val="28"/>
  </w:num>
  <w:num w:numId="29">
    <w:abstractNumId w:val="11"/>
  </w:num>
  <w:num w:numId="30">
    <w:abstractNumId w:val="49"/>
  </w:num>
  <w:num w:numId="31">
    <w:abstractNumId w:val="29"/>
  </w:num>
  <w:num w:numId="32">
    <w:abstractNumId w:val="41"/>
  </w:num>
  <w:num w:numId="33">
    <w:abstractNumId w:val="18"/>
  </w:num>
  <w:num w:numId="34">
    <w:abstractNumId w:val="26"/>
  </w:num>
  <w:num w:numId="35">
    <w:abstractNumId w:val="24"/>
  </w:num>
  <w:num w:numId="36">
    <w:abstractNumId w:val="44"/>
  </w:num>
  <w:num w:numId="37">
    <w:abstractNumId w:val="13"/>
  </w:num>
  <w:num w:numId="38">
    <w:abstractNumId w:val="32"/>
  </w:num>
  <w:num w:numId="39">
    <w:abstractNumId w:val="21"/>
  </w:num>
  <w:num w:numId="40">
    <w:abstractNumId w:val="30"/>
  </w:num>
  <w:num w:numId="41">
    <w:abstractNumId w:val="57"/>
  </w:num>
  <w:num w:numId="42">
    <w:abstractNumId w:val="56"/>
  </w:num>
  <w:num w:numId="43">
    <w:abstractNumId w:val="42"/>
  </w:num>
  <w:num w:numId="44">
    <w:abstractNumId w:val="34"/>
  </w:num>
  <w:num w:numId="45">
    <w:abstractNumId w:val="55"/>
  </w:num>
  <w:num w:numId="46">
    <w:abstractNumId w:val="52"/>
  </w:num>
  <w:num w:numId="47">
    <w:abstractNumId w:val="46"/>
  </w:num>
  <w:num w:numId="48">
    <w:abstractNumId w:val="54"/>
  </w:num>
  <w:num w:numId="49">
    <w:abstractNumId w:val="14"/>
  </w:num>
  <w:num w:numId="50">
    <w:abstractNumId w:val="23"/>
  </w:num>
  <w:num w:numId="51">
    <w:abstractNumId w:val="58"/>
  </w:num>
  <w:num w:numId="52">
    <w:abstractNumId w:val="61"/>
  </w:num>
  <w:num w:numId="53">
    <w:abstractNumId w:val="45"/>
  </w:num>
  <w:num w:numId="54">
    <w:abstractNumId w:val="60"/>
  </w:num>
  <w:num w:numId="55">
    <w:abstractNumId w:val="20"/>
  </w:num>
  <w:num w:numId="56">
    <w:abstractNumId w:val="12"/>
  </w:num>
  <w:num w:numId="57">
    <w:abstractNumId w:val="50"/>
  </w:num>
  <w:num w:numId="58">
    <w:abstractNumId w:val="25"/>
  </w:num>
  <w:num w:numId="59">
    <w:abstractNumId w:val="15"/>
  </w:num>
  <w:num w:numId="60">
    <w:abstractNumId w:val="51"/>
  </w:num>
  <w:num w:numId="61">
    <w:abstractNumId w:val="37"/>
  </w:num>
  <w:num w:numId="62">
    <w:abstractNumId w:val="27"/>
  </w:num>
  <w:num w:numId="63">
    <w:abstractNumId w:val="3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dirty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D3B"/>
    <w:rsid w:val="00003D47"/>
    <w:rsid w:val="00004CD3"/>
    <w:rsid w:val="00013149"/>
    <w:rsid w:val="00014527"/>
    <w:rsid w:val="00015D80"/>
    <w:rsid w:val="00016724"/>
    <w:rsid w:val="000174C7"/>
    <w:rsid w:val="000308C2"/>
    <w:rsid w:val="000355F3"/>
    <w:rsid w:val="00036BD2"/>
    <w:rsid w:val="00041DCF"/>
    <w:rsid w:val="000458DD"/>
    <w:rsid w:val="000462D0"/>
    <w:rsid w:val="00052D44"/>
    <w:rsid w:val="00053663"/>
    <w:rsid w:val="00054B25"/>
    <w:rsid w:val="00055D3B"/>
    <w:rsid w:val="0005729B"/>
    <w:rsid w:val="000608D7"/>
    <w:rsid w:val="000625C1"/>
    <w:rsid w:val="0006440E"/>
    <w:rsid w:val="00067760"/>
    <w:rsid w:val="00071AA9"/>
    <w:rsid w:val="00077B8F"/>
    <w:rsid w:val="00081973"/>
    <w:rsid w:val="0008737F"/>
    <w:rsid w:val="00092B52"/>
    <w:rsid w:val="00093A4A"/>
    <w:rsid w:val="000943E8"/>
    <w:rsid w:val="000A26C5"/>
    <w:rsid w:val="000A7B23"/>
    <w:rsid w:val="000B36EF"/>
    <w:rsid w:val="000B475D"/>
    <w:rsid w:val="000B6997"/>
    <w:rsid w:val="000B75CA"/>
    <w:rsid w:val="000C49E4"/>
    <w:rsid w:val="000D6284"/>
    <w:rsid w:val="000E0335"/>
    <w:rsid w:val="000E21B2"/>
    <w:rsid w:val="000E3286"/>
    <w:rsid w:val="000E4C4D"/>
    <w:rsid w:val="000E7C90"/>
    <w:rsid w:val="000F1280"/>
    <w:rsid w:val="000F364F"/>
    <w:rsid w:val="00100DE4"/>
    <w:rsid w:val="00101E6D"/>
    <w:rsid w:val="00102645"/>
    <w:rsid w:val="0010482B"/>
    <w:rsid w:val="001056FD"/>
    <w:rsid w:val="00106031"/>
    <w:rsid w:val="00106685"/>
    <w:rsid w:val="00106AB9"/>
    <w:rsid w:val="0012230B"/>
    <w:rsid w:val="0012233A"/>
    <w:rsid w:val="00126511"/>
    <w:rsid w:val="00134922"/>
    <w:rsid w:val="00143276"/>
    <w:rsid w:val="00153EEC"/>
    <w:rsid w:val="001564EB"/>
    <w:rsid w:val="00156DA1"/>
    <w:rsid w:val="00166605"/>
    <w:rsid w:val="00166680"/>
    <w:rsid w:val="001669FE"/>
    <w:rsid w:val="00171DB2"/>
    <w:rsid w:val="0017211F"/>
    <w:rsid w:val="0017259D"/>
    <w:rsid w:val="0017371C"/>
    <w:rsid w:val="001756B3"/>
    <w:rsid w:val="001759B2"/>
    <w:rsid w:val="00181130"/>
    <w:rsid w:val="00181369"/>
    <w:rsid w:val="00183375"/>
    <w:rsid w:val="001876AD"/>
    <w:rsid w:val="0018799B"/>
    <w:rsid w:val="0019031D"/>
    <w:rsid w:val="0019086F"/>
    <w:rsid w:val="00191500"/>
    <w:rsid w:val="00193284"/>
    <w:rsid w:val="00194716"/>
    <w:rsid w:val="00194B9E"/>
    <w:rsid w:val="00194C52"/>
    <w:rsid w:val="00195896"/>
    <w:rsid w:val="00195C63"/>
    <w:rsid w:val="00197912"/>
    <w:rsid w:val="00197A45"/>
    <w:rsid w:val="001A7852"/>
    <w:rsid w:val="001A7C68"/>
    <w:rsid w:val="001B4FD3"/>
    <w:rsid w:val="001C0CA5"/>
    <w:rsid w:val="001C278B"/>
    <w:rsid w:val="001C5B92"/>
    <w:rsid w:val="001D1693"/>
    <w:rsid w:val="001D2C30"/>
    <w:rsid w:val="001E1554"/>
    <w:rsid w:val="001E53A9"/>
    <w:rsid w:val="001E6D3F"/>
    <w:rsid w:val="001E7AEF"/>
    <w:rsid w:val="001F50A2"/>
    <w:rsid w:val="001F60AD"/>
    <w:rsid w:val="001F725B"/>
    <w:rsid w:val="002040DE"/>
    <w:rsid w:val="002048F1"/>
    <w:rsid w:val="00205182"/>
    <w:rsid w:val="00205B36"/>
    <w:rsid w:val="00206479"/>
    <w:rsid w:val="00212517"/>
    <w:rsid w:val="002137A0"/>
    <w:rsid w:val="00217F12"/>
    <w:rsid w:val="002256EF"/>
    <w:rsid w:val="00226EAE"/>
    <w:rsid w:val="00243C9F"/>
    <w:rsid w:val="00245D25"/>
    <w:rsid w:val="00254672"/>
    <w:rsid w:val="00254E5E"/>
    <w:rsid w:val="002601F6"/>
    <w:rsid w:val="00263E1A"/>
    <w:rsid w:val="00265800"/>
    <w:rsid w:val="00265E3E"/>
    <w:rsid w:val="00273525"/>
    <w:rsid w:val="00275F38"/>
    <w:rsid w:val="00291BB7"/>
    <w:rsid w:val="002A0851"/>
    <w:rsid w:val="002A1CE0"/>
    <w:rsid w:val="002A24D9"/>
    <w:rsid w:val="002A2630"/>
    <w:rsid w:val="002A2CE5"/>
    <w:rsid w:val="002A4F81"/>
    <w:rsid w:val="002B2616"/>
    <w:rsid w:val="002B35DC"/>
    <w:rsid w:val="002C0A23"/>
    <w:rsid w:val="002C5EE0"/>
    <w:rsid w:val="002D44D0"/>
    <w:rsid w:val="002E4B7C"/>
    <w:rsid w:val="002E63B2"/>
    <w:rsid w:val="002F0AA7"/>
    <w:rsid w:val="002F145D"/>
    <w:rsid w:val="002F2A70"/>
    <w:rsid w:val="002F43D3"/>
    <w:rsid w:val="002F64D4"/>
    <w:rsid w:val="002F79CA"/>
    <w:rsid w:val="00306F0F"/>
    <w:rsid w:val="00312073"/>
    <w:rsid w:val="00314345"/>
    <w:rsid w:val="00321A9E"/>
    <w:rsid w:val="00337DF5"/>
    <w:rsid w:val="00342F12"/>
    <w:rsid w:val="00345018"/>
    <w:rsid w:val="003553A4"/>
    <w:rsid w:val="00360900"/>
    <w:rsid w:val="003729D3"/>
    <w:rsid w:val="00372FB3"/>
    <w:rsid w:val="00376CB6"/>
    <w:rsid w:val="00377F2D"/>
    <w:rsid w:val="00396404"/>
    <w:rsid w:val="0039DBC7"/>
    <w:rsid w:val="003A1BBF"/>
    <w:rsid w:val="003A3AC8"/>
    <w:rsid w:val="003A5FDC"/>
    <w:rsid w:val="003B1571"/>
    <w:rsid w:val="003B3039"/>
    <w:rsid w:val="003B54C5"/>
    <w:rsid w:val="003C1109"/>
    <w:rsid w:val="003C415E"/>
    <w:rsid w:val="003C6E7E"/>
    <w:rsid w:val="003D2287"/>
    <w:rsid w:val="003D54C4"/>
    <w:rsid w:val="003E42A1"/>
    <w:rsid w:val="003E6409"/>
    <w:rsid w:val="003F3E4B"/>
    <w:rsid w:val="00402DFE"/>
    <w:rsid w:val="004057E7"/>
    <w:rsid w:val="0041389A"/>
    <w:rsid w:val="00417263"/>
    <w:rsid w:val="00425D58"/>
    <w:rsid w:val="00425D6F"/>
    <w:rsid w:val="00426299"/>
    <w:rsid w:val="004263C6"/>
    <w:rsid w:val="004269C2"/>
    <w:rsid w:val="004315C2"/>
    <w:rsid w:val="00433D9A"/>
    <w:rsid w:val="00434D78"/>
    <w:rsid w:val="00440A61"/>
    <w:rsid w:val="004444AD"/>
    <w:rsid w:val="00445618"/>
    <w:rsid w:val="0045095C"/>
    <w:rsid w:val="00451BD4"/>
    <w:rsid w:val="004523E2"/>
    <w:rsid w:val="00457D67"/>
    <w:rsid w:val="0046039E"/>
    <w:rsid w:val="004607BB"/>
    <w:rsid w:val="0046168C"/>
    <w:rsid w:val="00464277"/>
    <w:rsid w:val="00466297"/>
    <w:rsid w:val="004731A0"/>
    <w:rsid w:val="004740B6"/>
    <w:rsid w:val="00482549"/>
    <w:rsid w:val="0048346D"/>
    <w:rsid w:val="00485EC2"/>
    <w:rsid w:val="00492D5E"/>
    <w:rsid w:val="00493F0F"/>
    <w:rsid w:val="004A2268"/>
    <w:rsid w:val="004A2B53"/>
    <w:rsid w:val="004A4BA6"/>
    <w:rsid w:val="004B4867"/>
    <w:rsid w:val="004B63A9"/>
    <w:rsid w:val="004B6E5D"/>
    <w:rsid w:val="004C3C81"/>
    <w:rsid w:val="004C6BC9"/>
    <w:rsid w:val="004C705A"/>
    <w:rsid w:val="004D05A1"/>
    <w:rsid w:val="004D097E"/>
    <w:rsid w:val="004D0BA5"/>
    <w:rsid w:val="004D4889"/>
    <w:rsid w:val="004E191A"/>
    <w:rsid w:val="004E3ECA"/>
    <w:rsid w:val="004E57FA"/>
    <w:rsid w:val="004E7A7D"/>
    <w:rsid w:val="004F2C6C"/>
    <w:rsid w:val="00500ECE"/>
    <w:rsid w:val="00502795"/>
    <w:rsid w:val="00503446"/>
    <w:rsid w:val="00504542"/>
    <w:rsid w:val="00506A92"/>
    <w:rsid w:val="00510B84"/>
    <w:rsid w:val="00511FE9"/>
    <w:rsid w:val="00525738"/>
    <w:rsid w:val="00527CB8"/>
    <w:rsid w:val="00527D84"/>
    <w:rsid w:val="00531B4D"/>
    <w:rsid w:val="005329BB"/>
    <w:rsid w:val="0053533E"/>
    <w:rsid w:val="005362CA"/>
    <w:rsid w:val="00552896"/>
    <w:rsid w:val="0055444A"/>
    <w:rsid w:val="00556DA0"/>
    <w:rsid w:val="00561599"/>
    <w:rsid w:val="00563B54"/>
    <w:rsid w:val="00564AED"/>
    <w:rsid w:val="0056783E"/>
    <w:rsid w:val="00570E11"/>
    <w:rsid w:val="00571A04"/>
    <w:rsid w:val="00577ED7"/>
    <w:rsid w:val="0058088A"/>
    <w:rsid w:val="00582A25"/>
    <w:rsid w:val="00582E73"/>
    <w:rsid w:val="00584483"/>
    <w:rsid w:val="00584862"/>
    <w:rsid w:val="005A3BAA"/>
    <w:rsid w:val="005A4603"/>
    <w:rsid w:val="005A4CC5"/>
    <w:rsid w:val="005A503B"/>
    <w:rsid w:val="005C2BF2"/>
    <w:rsid w:val="005C37D2"/>
    <w:rsid w:val="005C5EC5"/>
    <w:rsid w:val="005D19FD"/>
    <w:rsid w:val="005D7CF6"/>
    <w:rsid w:val="005E358B"/>
    <w:rsid w:val="005F1B88"/>
    <w:rsid w:val="0060031B"/>
    <w:rsid w:val="00601607"/>
    <w:rsid w:val="00610729"/>
    <w:rsid w:val="0061125D"/>
    <w:rsid w:val="00613AB3"/>
    <w:rsid w:val="0061455B"/>
    <w:rsid w:val="00617A76"/>
    <w:rsid w:val="00621EBD"/>
    <w:rsid w:val="00626FFC"/>
    <w:rsid w:val="00632BBD"/>
    <w:rsid w:val="00634E32"/>
    <w:rsid w:val="00634E41"/>
    <w:rsid w:val="00635630"/>
    <w:rsid w:val="0063695E"/>
    <w:rsid w:val="00640AA6"/>
    <w:rsid w:val="00641ADF"/>
    <w:rsid w:val="00641F5D"/>
    <w:rsid w:val="00647DBB"/>
    <w:rsid w:val="00652D7A"/>
    <w:rsid w:val="00655036"/>
    <w:rsid w:val="006564E9"/>
    <w:rsid w:val="00657E0F"/>
    <w:rsid w:val="00660A21"/>
    <w:rsid w:val="00671299"/>
    <w:rsid w:val="006723F3"/>
    <w:rsid w:val="00672BED"/>
    <w:rsid w:val="0067426C"/>
    <w:rsid w:val="00676553"/>
    <w:rsid w:val="00676B3F"/>
    <w:rsid w:val="00680B51"/>
    <w:rsid w:val="0068702A"/>
    <w:rsid w:val="00694DCD"/>
    <w:rsid w:val="006A4B2E"/>
    <w:rsid w:val="006B23A9"/>
    <w:rsid w:val="006B497F"/>
    <w:rsid w:val="006C0843"/>
    <w:rsid w:val="006C11DC"/>
    <w:rsid w:val="006C69E8"/>
    <w:rsid w:val="006C6AA0"/>
    <w:rsid w:val="006C73CD"/>
    <w:rsid w:val="006C7F77"/>
    <w:rsid w:val="006D4994"/>
    <w:rsid w:val="006E451E"/>
    <w:rsid w:val="006E67F0"/>
    <w:rsid w:val="006E771B"/>
    <w:rsid w:val="006E7C99"/>
    <w:rsid w:val="006F0742"/>
    <w:rsid w:val="006F40E8"/>
    <w:rsid w:val="006F56DA"/>
    <w:rsid w:val="006F5AAE"/>
    <w:rsid w:val="00704B0B"/>
    <w:rsid w:val="00713B0A"/>
    <w:rsid w:val="0071471E"/>
    <w:rsid w:val="00715647"/>
    <w:rsid w:val="00716AB1"/>
    <w:rsid w:val="00722F62"/>
    <w:rsid w:val="00723A9C"/>
    <w:rsid w:val="00726A97"/>
    <w:rsid w:val="00730809"/>
    <w:rsid w:val="007317D2"/>
    <w:rsid w:val="007318AF"/>
    <w:rsid w:val="00733A39"/>
    <w:rsid w:val="007456EC"/>
    <w:rsid w:val="007471D7"/>
    <w:rsid w:val="0074744C"/>
    <w:rsid w:val="00750E91"/>
    <w:rsid w:val="00752627"/>
    <w:rsid w:val="00756D14"/>
    <w:rsid w:val="007570BE"/>
    <w:rsid w:val="007605EA"/>
    <w:rsid w:val="007669AB"/>
    <w:rsid w:val="00772D58"/>
    <w:rsid w:val="00776736"/>
    <w:rsid w:val="00777D67"/>
    <w:rsid w:val="00777DF2"/>
    <w:rsid w:val="00780A3D"/>
    <w:rsid w:val="00781E7E"/>
    <w:rsid w:val="00782F29"/>
    <w:rsid w:val="007834A7"/>
    <w:rsid w:val="00784EAC"/>
    <w:rsid w:val="00786E7D"/>
    <w:rsid w:val="0079118A"/>
    <w:rsid w:val="007913C8"/>
    <w:rsid w:val="007A2220"/>
    <w:rsid w:val="007A2D3C"/>
    <w:rsid w:val="007A5093"/>
    <w:rsid w:val="007A693A"/>
    <w:rsid w:val="007B2357"/>
    <w:rsid w:val="007B50CD"/>
    <w:rsid w:val="007B5DDD"/>
    <w:rsid w:val="007B7721"/>
    <w:rsid w:val="007C14A8"/>
    <w:rsid w:val="007D0058"/>
    <w:rsid w:val="007E2FA5"/>
    <w:rsid w:val="007F4445"/>
    <w:rsid w:val="008005D4"/>
    <w:rsid w:val="00801706"/>
    <w:rsid w:val="0080542C"/>
    <w:rsid w:val="00812680"/>
    <w:rsid w:val="0081373B"/>
    <w:rsid w:val="008215E0"/>
    <w:rsid w:val="008245A2"/>
    <w:rsid w:val="00827175"/>
    <w:rsid w:val="00834C4B"/>
    <w:rsid w:val="008446E3"/>
    <w:rsid w:val="00847CC6"/>
    <w:rsid w:val="00850408"/>
    <w:rsid w:val="00856BB6"/>
    <w:rsid w:val="0086089C"/>
    <w:rsid w:val="008612CA"/>
    <w:rsid w:val="00861D19"/>
    <w:rsid w:val="008639BE"/>
    <w:rsid w:val="00867167"/>
    <w:rsid w:val="0087324C"/>
    <w:rsid w:val="00880EAA"/>
    <w:rsid w:val="00882CE7"/>
    <w:rsid w:val="00885ED3"/>
    <w:rsid w:val="00886270"/>
    <w:rsid w:val="00891BA0"/>
    <w:rsid w:val="008A0067"/>
    <w:rsid w:val="008A2AEB"/>
    <w:rsid w:val="008A4FC4"/>
    <w:rsid w:val="008B030B"/>
    <w:rsid w:val="008B1BEF"/>
    <w:rsid w:val="008B1CCF"/>
    <w:rsid w:val="008B2A90"/>
    <w:rsid w:val="008C49CA"/>
    <w:rsid w:val="008D37DF"/>
    <w:rsid w:val="008E14F8"/>
    <w:rsid w:val="008E30AB"/>
    <w:rsid w:val="008F2236"/>
    <w:rsid w:val="00905483"/>
    <w:rsid w:val="00905996"/>
    <w:rsid w:val="00905C37"/>
    <w:rsid w:val="0090786C"/>
    <w:rsid w:val="00910798"/>
    <w:rsid w:val="009137B0"/>
    <w:rsid w:val="009339E0"/>
    <w:rsid w:val="0094112A"/>
    <w:rsid w:val="009434FA"/>
    <w:rsid w:val="00944C22"/>
    <w:rsid w:val="00954ECD"/>
    <w:rsid w:val="009606DA"/>
    <w:rsid w:val="00961BE6"/>
    <w:rsid w:val="0096254F"/>
    <w:rsid w:val="00962BD3"/>
    <w:rsid w:val="009674DC"/>
    <w:rsid w:val="00971090"/>
    <w:rsid w:val="00972382"/>
    <w:rsid w:val="009762D6"/>
    <w:rsid w:val="009802A8"/>
    <w:rsid w:val="009834EB"/>
    <w:rsid w:val="00985FAF"/>
    <w:rsid w:val="0098637D"/>
    <w:rsid w:val="0098732F"/>
    <w:rsid w:val="0099094F"/>
    <w:rsid w:val="00991EB2"/>
    <w:rsid w:val="0099597A"/>
    <w:rsid w:val="009A272A"/>
    <w:rsid w:val="009B0878"/>
    <w:rsid w:val="009B0EE5"/>
    <w:rsid w:val="009B33D5"/>
    <w:rsid w:val="009B5AFE"/>
    <w:rsid w:val="009B5B28"/>
    <w:rsid w:val="009B740D"/>
    <w:rsid w:val="009C0CB2"/>
    <w:rsid w:val="009C0F2C"/>
    <w:rsid w:val="009C4CFC"/>
    <w:rsid w:val="009C6EDE"/>
    <w:rsid w:val="009D0107"/>
    <w:rsid w:val="009D2B3C"/>
    <w:rsid w:val="009D56CC"/>
    <w:rsid w:val="009D78C8"/>
    <w:rsid w:val="009E0787"/>
    <w:rsid w:val="009E12ED"/>
    <w:rsid w:val="009E5202"/>
    <w:rsid w:val="009F1EE2"/>
    <w:rsid w:val="009F2364"/>
    <w:rsid w:val="009F62DF"/>
    <w:rsid w:val="00A00C5C"/>
    <w:rsid w:val="00A074AF"/>
    <w:rsid w:val="00A1277C"/>
    <w:rsid w:val="00A142DC"/>
    <w:rsid w:val="00A16377"/>
    <w:rsid w:val="00A213CD"/>
    <w:rsid w:val="00A22235"/>
    <w:rsid w:val="00A249AC"/>
    <w:rsid w:val="00A27602"/>
    <w:rsid w:val="00A35650"/>
    <w:rsid w:val="00A35D9F"/>
    <w:rsid w:val="00A40D2A"/>
    <w:rsid w:val="00A42097"/>
    <w:rsid w:val="00A44443"/>
    <w:rsid w:val="00A44F8E"/>
    <w:rsid w:val="00A616D2"/>
    <w:rsid w:val="00A63F2B"/>
    <w:rsid w:val="00A70489"/>
    <w:rsid w:val="00A71800"/>
    <w:rsid w:val="00AA08E6"/>
    <w:rsid w:val="00AA66B6"/>
    <w:rsid w:val="00AA7689"/>
    <w:rsid w:val="00AB33B5"/>
    <w:rsid w:val="00AB366F"/>
    <w:rsid w:val="00AB494F"/>
    <w:rsid w:val="00AB5816"/>
    <w:rsid w:val="00AB7A3B"/>
    <w:rsid w:val="00AC3BFD"/>
    <w:rsid w:val="00AC59B7"/>
    <w:rsid w:val="00AC7C53"/>
    <w:rsid w:val="00AD43B0"/>
    <w:rsid w:val="00AD5529"/>
    <w:rsid w:val="00AE475A"/>
    <w:rsid w:val="00AE64CD"/>
    <w:rsid w:val="00AE7318"/>
    <w:rsid w:val="00AF03BF"/>
    <w:rsid w:val="00AF252C"/>
    <w:rsid w:val="00AF2E84"/>
    <w:rsid w:val="00AF7A4F"/>
    <w:rsid w:val="00AF7E5F"/>
    <w:rsid w:val="00B016BE"/>
    <w:rsid w:val="00B0190D"/>
    <w:rsid w:val="00B1297D"/>
    <w:rsid w:val="00B13391"/>
    <w:rsid w:val="00B17B2F"/>
    <w:rsid w:val="00B212AE"/>
    <w:rsid w:val="00B27B25"/>
    <w:rsid w:val="00B3282E"/>
    <w:rsid w:val="00B33F4E"/>
    <w:rsid w:val="00B4757D"/>
    <w:rsid w:val="00B53217"/>
    <w:rsid w:val="00B66ECB"/>
    <w:rsid w:val="00B705F9"/>
    <w:rsid w:val="00B74F03"/>
    <w:rsid w:val="00B752E1"/>
    <w:rsid w:val="00B772B2"/>
    <w:rsid w:val="00B811D0"/>
    <w:rsid w:val="00B81B9D"/>
    <w:rsid w:val="00B93185"/>
    <w:rsid w:val="00B96282"/>
    <w:rsid w:val="00B966B9"/>
    <w:rsid w:val="00B9709E"/>
    <w:rsid w:val="00BA6363"/>
    <w:rsid w:val="00BB6FA1"/>
    <w:rsid w:val="00BC28B4"/>
    <w:rsid w:val="00BC3AF9"/>
    <w:rsid w:val="00BC4F37"/>
    <w:rsid w:val="00BC5491"/>
    <w:rsid w:val="00BC777F"/>
    <w:rsid w:val="00BD12F2"/>
    <w:rsid w:val="00BD1647"/>
    <w:rsid w:val="00BD2993"/>
    <w:rsid w:val="00BD3F26"/>
    <w:rsid w:val="00BD5BAD"/>
    <w:rsid w:val="00BD645D"/>
    <w:rsid w:val="00BE0E94"/>
    <w:rsid w:val="00BE121C"/>
    <w:rsid w:val="00BF0FE3"/>
    <w:rsid w:val="00BF20EA"/>
    <w:rsid w:val="00BF2DC5"/>
    <w:rsid w:val="00BF3408"/>
    <w:rsid w:val="00BF7512"/>
    <w:rsid w:val="00BF7CA9"/>
    <w:rsid w:val="00C04212"/>
    <w:rsid w:val="00C106C4"/>
    <w:rsid w:val="00C11999"/>
    <w:rsid w:val="00C15962"/>
    <w:rsid w:val="00C15DA5"/>
    <w:rsid w:val="00C20408"/>
    <w:rsid w:val="00C269AC"/>
    <w:rsid w:val="00C27D18"/>
    <w:rsid w:val="00C30EA4"/>
    <w:rsid w:val="00C344FE"/>
    <w:rsid w:val="00C40BA3"/>
    <w:rsid w:val="00C4343E"/>
    <w:rsid w:val="00C50E57"/>
    <w:rsid w:val="00C5197B"/>
    <w:rsid w:val="00C54C16"/>
    <w:rsid w:val="00C55E17"/>
    <w:rsid w:val="00C573C2"/>
    <w:rsid w:val="00C61C90"/>
    <w:rsid w:val="00C629D1"/>
    <w:rsid w:val="00C6371D"/>
    <w:rsid w:val="00C6602A"/>
    <w:rsid w:val="00C76D05"/>
    <w:rsid w:val="00C85C02"/>
    <w:rsid w:val="00C86759"/>
    <w:rsid w:val="00C94BF5"/>
    <w:rsid w:val="00C9648D"/>
    <w:rsid w:val="00C97447"/>
    <w:rsid w:val="00CA3BC4"/>
    <w:rsid w:val="00CA3EBF"/>
    <w:rsid w:val="00CA4288"/>
    <w:rsid w:val="00CB165E"/>
    <w:rsid w:val="00CB450F"/>
    <w:rsid w:val="00CB61E2"/>
    <w:rsid w:val="00CB6C28"/>
    <w:rsid w:val="00CC1C2A"/>
    <w:rsid w:val="00CD0B71"/>
    <w:rsid w:val="00CD0E05"/>
    <w:rsid w:val="00CD23D7"/>
    <w:rsid w:val="00CD2CF4"/>
    <w:rsid w:val="00CD50CC"/>
    <w:rsid w:val="00CD5745"/>
    <w:rsid w:val="00CE4827"/>
    <w:rsid w:val="00CE60F0"/>
    <w:rsid w:val="00CE6612"/>
    <w:rsid w:val="00CE7424"/>
    <w:rsid w:val="00CF2435"/>
    <w:rsid w:val="00CF3EF3"/>
    <w:rsid w:val="00CF7F32"/>
    <w:rsid w:val="00D03FCF"/>
    <w:rsid w:val="00D04BE6"/>
    <w:rsid w:val="00D05DFF"/>
    <w:rsid w:val="00D06532"/>
    <w:rsid w:val="00D1034F"/>
    <w:rsid w:val="00D129BC"/>
    <w:rsid w:val="00D14B60"/>
    <w:rsid w:val="00D160F9"/>
    <w:rsid w:val="00D2215A"/>
    <w:rsid w:val="00D23E33"/>
    <w:rsid w:val="00D3026B"/>
    <w:rsid w:val="00D32212"/>
    <w:rsid w:val="00D327BE"/>
    <w:rsid w:val="00D33FC2"/>
    <w:rsid w:val="00D37FC8"/>
    <w:rsid w:val="00D430E8"/>
    <w:rsid w:val="00D4351F"/>
    <w:rsid w:val="00D44A96"/>
    <w:rsid w:val="00D45288"/>
    <w:rsid w:val="00D50B89"/>
    <w:rsid w:val="00D612D2"/>
    <w:rsid w:val="00D7542B"/>
    <w:rsid w:val="00D76422"/>
    <w:rsid w:val="00D80C79"/>
    <w:rsid w:val="00D8348D"/>
    <w:rsid w:val="00D91ED3"/>
    <w:rsid w:val="00D92020"/>
    <w:rsid w:val="00D92CE1"/>
    <w:rsid w:val="00D93C78"/>
    <w:rsid w:val="00D941EB"/>
    <w:rsid w:val="00D95323"/>
    <w:rsid w:val="00D95D77"/>
    <w:rsid w:val="00D968AC"/>
    <w:rsid w:val="00D979B1"/>
    <w:rsid w:val="00DA1D36"/>
    <w:rsid w:val="00DA49A9"/>
    <w:rsid w:val="00DA5246"/>
    <w:rsid w:val="00DB3776"/>
    <w:rsid w:val="00DB3BF5"/>
    <w:rsid w:val="00DC0D28"/>
    <w:rsid w:val="00DC3A31"/>
    <w:rsid w:val="00DC642B"/>
    <w:rsid w:val="00DC6497"/>
    <w:rsid w:val="00DC70CF"/>
    <w:rsid w:val="00DD4501"/>
    <w:rsid w:val="00DE07EC"/>
    <w:rsid w:val="00DE41CC"/>
    <w:rsid w:val="00DE572B"/>
    <w:rsid w:val="00DE647C"/>
    <w:rsid w:val="00DE7DD0"/>
    <w:rsid w:val="00DF0116"/>
    <w:rsid w:val="00DF022A"/>
    <w:rsid w:val="00DF4F8B"/>
    <w:rsid w:val="00DF4FF9"/>
    <w:rsid w:val="00DF5878"/>
    <w:rsid w:val="00DF5AEE"/>
    <w:rsid w:val="00E031BB"/>
    <w:rsid w:val="00E05579"/>
    <w:rsid w:val="00E10CB9"/>
    <w:rsid w:val="00E2152F"/>
    <w:rsid w:val="00E2179C"/>
    <w:rsid w:val="00E2563B"/>
    <w:rsid w:val="00E26CCE"/>
    <w:rsid w:val="00E274F9"/>
    <w:rsid w:val="00E276A9"/>
    <w:rsid w:val="00E31F25"/>
    <w:rsid w:val="00E56577"/>
    <w:rsid w:val="00E6073F"/>
    <w:rsid w:val="00E61E70"/>
    <w:rsid w:val="00E646E6"/>
    <w:rsid w:val="00E64D53"/>
    <w:rsid w:val="00E65137"/>
    <w:rsid w:val="00E75C26"/>
    <w:rsid w:val="00E766BE"/>
    <w:rsid w:val="00E77982"/>
    <w:rsid w:val="00E779D1"/>
    <w:rsid w:val="00E86DE1"/>
    <w:rsid w:val="00E92EFF"/>
    <w:rsid w:val="00E95CA3"/>
    <w:rsid w:val="00E9690C"/>
    <w:rsid w:val="00EA1652"/>
    <w:rsid w:val="00EA52FB"/>
    <w:rsid w:val="00EA7C4A"/>
    <w:rsid w:val="00EB0D30"/>
    <w:rsid w:val="00EB191B"/>
    <w:rsid w:val="00EC5611"/>
    <w:rsid w:val="00ED1F87"/>
    <w:rsid w:val="00ED38CA"/>
    <w:rsid w:val="00ED4AB8"/>
    <w:rsid w:val="00ED5CBC"/>
    <w:rsid w:val="00EE3D33"/>
    <w:rsid w:val="00EE5B86"/>
    <w:rsid w:val="00EE61B2"/>
    <w:rsid w:val="00EE6FE2"/>
    <w:rsid w:val="00EF2826"/>
    <w:rsid w:val="00EF2C09"/>
    <w:rsid w:val="00EF33B4"/>
    <w:rsid w:val="00EF6580"/>
    <w:rsid w:val="00F01FA1"/>
    <w:rsid w:val="00F03C3F"/>
    <w:rsid w:val="00F04C11"/>
    <w:rsid w:val="00F15877"/>
    <w:rsid w:val="00F159C8"/>
    <w:rsid w:val="00F160AE"/>
    <w:rsid w:val="00F20B5F"/>
    <w:rsid w:val="00F23072"/>
    <w:rsid w:val="00F23B27"/>
    <w:rsid w:val="00F23F4A"/>
    <w:rsid w:val="00F2574B"/>
    <w:rsid w:val="00F30345"/>
    <w:rsid w:val="00F31D39"/>
    <w:rsid w:val="00F32D0B"/>
    <w:rsid w:val="00F4020C"/>
    <w:rsid w:val="00F418EF"/>
    <w:rsid w:val="00F42FC2"/>
    <w:rsid w:val="00F4544E"/>
    <w:rsid w:val="00F506DB"/>
    <w:rsid w:val="00F52A5C"/>
    <w:rsid w:val="00F56A51"/>
    <w:rsid w:val="00F6286B"/>
    <w:rsid w:val="00F652D5"/>
    <w:rsid w:val="00F702E4"/>
    <w:rsid w:val="00F70E9C"/>
    <w:rsid w:val="00F75803"/>
    <w:rsid w:val="00F93080"/>
    <w:rsid w:val="00F93FB9"/>
    <w:rsid w:val="00F95C81"/>
    <w:rsid w:val="00F968F4"/>
    <w:rsid w:val="00F97ED2"/>
    <w:rsid w:val="00FA0431"/>
    <w:rsid w:val="00FA1C3D"/>
    <w:rsid w:val="00FA2636"/>
    <w:rsid w:val="00FB3FC0"/>
    <w:rsid w:val="00FB7BB3"/>
    <w:rsid w:val="00FC0366"/>
    <w:rsid w:val="00FC1537"/>
    <w:rsid w:val="00FC4C6D"/>
    <w:rsid w:val="00FC58ED"/>
    <w:rsid w:val="00FD0B54"/>
    <w:rsid w:val="00FD1713"/>
    <w:rsid w:val="00FD198C"/>
    <w:rsid w:val="00FD4352"/>
    <w:rsid w:val="00FE1E19"/>
    <w:rsid w:val="00FE4632"/>
    <w:rsid w:val="00FF07BD"/>
    <w:rsid w:val="00FF0827"/>
    <w:rsid w:val="00FF7646"/>
    <w:rsid w:val="039D6EE2"/>
    <w:rsid w:val="06C48B8E"/>
    <w:rsid w:val="11CC8FF4"/>
    <w:rsid w:val="18022133"/>
    <w:rsid w:val="1875753B"/>
    <w:rsid w:val="1E9A367C"/>
    <w:rsid w:val="2853C527"/>
    <w:rsid w:val="35DE9505"/>
    <w:rsid w:val="3C257B36"/>
    <w:rsid w:val="3EE706FB"/>
    <w:rsid w:val="450B8D68"/>
    <w:rsid w:val="494CBAF2"/>
    <w:rsid w:val="5E392E0A"/>
    <w:rsid w:val="626A4F34"/>
    <w:rsid w:val="6A7EDA08"/>
    <w:rsid w:val="7139F82F"/>
    <w:rsid w:val="71B6A193"/>
    <w:rsid w:val="74EC21EF"/>
    <w:rsid w:val="758CE68A"/>
    <w:rsid w:val="77EFC5E3"/>
    <w:rsid w:val="7C5146CC"/>
    <w:rsid w:val="7EE848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2B53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205182"/>
    <w:pPr>
      <w:numPr>
        <w:numId w:val="2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2E4B7C"/>
    <w:pPr>
      <w:numPr>
        <w:numId w:val="1"/>
      </w:numPr>
      <w:spacing w:before="0" w:after="0"/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21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30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bc.co.uk/bitesize/guides/z6byb82/revision/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bc.co.uk/bitesize/guides/zt9887h/revision/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bc.co.uk/bitesize/guides/z2mcfcw/revision/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CC20C1-FA79-4259-A8A6-7E306A480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5BF0E3-8E5C-4735-8774-A6E08CA98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21A2B-4633-4F45-BBD0-89A85C4B91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2021-02-03T13:26:00Z</cp:lastPrinted>
  <dcterms:created xsi:type="dcterms:W3CDTF">2021-07-04T22:37:00Z</dcterms:created>
  <dcterms:modified xsi:type="dcterms:W3CDTF">2021-07-07T09:07:00Z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